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14" w:rsidRDefault="00531814" w:rsidP="00531814">
      <w:pPr>
        <w:jc w:val="center"/>
        <w:rPr>
          <w:b/>
          <w:color w:val="FF0000"/>
        </w:rPr>
      </w:pPr>
      <w:r>
        <w:rPr>
          <w:b/>
          <w:color w:val="FF0000"/>
        </w:rPr>
        <w:t>(SAMPLE PROPOSAL WITH A “PAPER” FOCUS FOR GS 399)</w:t>
      </w:r>
    </w:p>
    <w:p w:rsidR="00C62A5B" w:rsidRDefault="00741C80" w:rsidP="009F29CB">
      <w:pPr>
        <w:jc w:val="center"/>
        <w:rPr>
          <w:b/>
        </w:rPr>
      </w:pPr>
      <w:r>
        <w:rPr>
          <w:b/>
        </w:rPr>
        <w:t xml:space="preserve">BACHELOR OF </w:t>
      </w:r>
      <w:r w:rsidR="0017749C">
        <w:rPr>
          <w:b/>
        </w:rPr>
        <w:t>LIBERAL</w:t>
      </w:r>
      <w:r w:rsidR="008E5A26">
        <w:rPr>
          <w:b/>
        </w:rPr>
        <w:t xml:space="preserve"> </w:t>
      </w:r>
      <w:r>
        <w:rPr>
          <w:b/>
        </w:rPr>
        <w:t>STUDIES</w:t>
      </w:r>
    </w:p>
    <w:p w:rsidR="009F29CB" w:rsidRDefault="009F29CB" w:rsidP="009F29CB">
      <w:pPr>
        <w:jc w:val="center"/>
        <w:rPr>
          <w:b/>
        </w:rPr>
      </w:pPr>
      <w:r>
        <w:rPr>
          <w:b/>
        </w:rPr>
        <w:t>GS 399 Senior Project Application Form</w:t>
      </w:r>
    </w:p>
    <w:p w:rsidR="009F29CB" w:rsidRDefault="009F29CB" w:rsidP="009F29CB">
      <w:pPr>
        <w:jc w:val="center"/>
        <w:rPr>
          <w:b/>
        </w:rPr>
      </w:pPr>
    </w:p>
    <w:p w:rsidR="009F29CB" w:rsidRDefault="009F29CB" w:rsidP="009F29CB">
      <w:r>
        <w:t>Student’s Name: _____</w:t>
      </w:r>
      <w:r w:rsidR="00741C80">
        <w:t>XXXX</w:t>
      </w:r>
      <w:r>
        <w:t>__________</w:t>
      </w:r>
      <w:r w:rsidR="00741C80">
        <w:t>XXXX</w:t>
      </w:r>
      <w:r>
        <w:t>___________________</w:t>
      </w:r>
    </w:p>
    <w:p w:rsidR="009F29CB" w:rsidRDefault="009F29CB" w:rsidP="009F29CB">
      <w:pPr>
        <w:rPr>
          <w:sz w:val="18"/>
          <w:szCs w:val="18"/>
        </w:rPr>
      </w:pPr>
      <w:r>
        <w:t xml:space="preserve">                            </w:t>
      </w:r>
      <w:r w:rsidRPr="00D51947">
        <w:rPr>
          <w:sz w:val="18"/>
          <w:szCs w:val="18"/>
        </w:rPr>
        <w:t>Last (print)</w:t>
      </w:r>
      <w:r>
        <w:t xml:space="preserve">                    </w:t>
      </w:r>
      <w:r w:rsidRPr="00D51947">
        <w:rPr>
          <w:sz w:val="18"/>
          <w:szCs w:val="18"/>
        </w:rPr>
        <w:t xml:space="preserve">             First</w:t>
      </w:r>
      <w:r>
        <w:t xml:space="preserve">                        </w:t>
      </w:r>
      <w:r w:rsidRPr="00D51947">
        <w:rPr>
          <w:sz w:val="16"/>
          <w:szCs w:val="16"/>
        </w:rPr>
        <w:t xml:space="preserve">             </w:t>
      </w:r>
      <w:r w:rsidRPr="00D51947">
        <w:rPr>
          <w:sz w:val="18"/>
          <w:szCs w:val="18"/>
        </w:rPr>
        <w:t xml:space="preserve"> Middle</w:t>
      </w:r>
    </w:p>
    <w:p w:rsidR="009F29CB" w:rsidRDefault="009F29CB" w:rsidP="009F29CB">
      <w:pPr>
        <w:rPr>
          <w:sz w:val="18"/>
          <w:szCs w:val="18"/>
        </w:rPr>
      </w:pPr>
    </w:p>
    <w:p w:rsidR="009F29CB" w:rsidRDefault="009F29CB" w:rsidP="009F29CB">
      <w:r>
        <w:t xml:space="preserve">Student Number: </w:t>
      </w:r>
      <w:r w:rsidRPr="002926CC">
        <w:t>__________000</w:t>
      </w:r>
      <w:r w:rsidR="00741C80" w:rsidRPr="002926CC">
        <w:t>00000</w:t>
      </w:r>
      <w:r w:rsidRPr="002926CC">
        <w:t>_______</w:t>
      </w:r>
      <w:r>
        <w:t xml:space="preserve">   Faculty Advisor: ____Maggie Wills</w:t>
      </w:r>
    </w:p>
    <w:p w:rsidR="009F29CB" w:rsidRDefault="009F29CB" w:rsidP="009F29CB"/>
    <w:p w:rsidR="009F29CB" w:rsidRDefault="009F29CB" w:rsidP="009F29CB">
      <w:r>
        <w:t>Semester/Year of Registration: __</w:t>
      </w:r>
      <w:r w:rsidRPr="002926CC">
        <w:t>Spring 20</w:t>
      </w:r>
      <w:r w:rsidR="003F24E6" w:rsidRPr="002926CC">
        <w:t>XX</w:t>
      </w:r>
      <w:r>
        <w:t>_____    Credits:  __3____________</w:t>
      </w:r>
    </w:p>
    <w:p w:rsidR="009F29CB" w:rsidRDefault="009F29CB" w:rsidP="009F29CB"/>
    <w:p w:rsidR="009F29CB" w:rsidRDefault="009F29CB" w:rsidP="009F29CB">
      <w:r>
        <w:t>Topic of Senior Project:  ___DIVERSITY IN THE WORKPLACE___</w:t>
      </w:r>
    </w:p>
    <w:p w:rsidR="009F29CB" w:rsidRDefault="009F29CB" w:rsidP="009F29CB"/>
    <w:p w:rsidR="009F29CB" w:rsidRDefault="0017749C" w:rsidP="009F29CB">
      <w:r>
        <w:t>Completed BLS</w:t>
      </w:r>
      <w:r w:rsidR="009F29CB">
        <w:t xml:space="preserve"> major courses: (List course numbers and titles)</w:t>
      </w:r>
    </w:p>
    <w:p w:rsidR="009F29CB" w:rsidRDefault="009F29CB" w:rsidP="009F29CB">
      <w:r>
        <w:t xml:space="preserve">1._MG 320 Diversity in the Workplace </w:t>
      </w:r>
      <w:r>
        <w:tab/>
        <w:t>2._CO 240 Intercultural Communication</w:t>
      </w:r>
    </w:p>
    <w:p w:rsidR="009F29CB" w:rsidRDefault="009F29CB" w:rsidP="009F29CB">
      <w:r>
        <w:t xml:space="preserve">3. CO 246 Family Communication  </w:t>
      </w:r>
      <w:r>
        <w:tab/>
        <w:t xml:space="preserve">    </w:t>
      </w:r>
      <w:r>
        <w:tab/>
        <w:t>4._MG 235 Managing Human Resources</w:t>
      </w:r>
    </w:p>
    <w:p w:rsidR="009F29CB" w:rsidRDefault="009F29CB" w:rsidP="009F29CB">
      <w:pPr>
        <w:rPr>
          <w:rStyle w:val="fieldsmalltext"/>
        </w:rPr>
      </w:pPr>
      <w:r>
        <w:t>5. BU 320</w:t>
      </w:r>
      <w:r w:rsidRPr="00564294">
        <w:rPr>
          <w:rStyle w:val="fieldsmalltext"/>
        </w:rPr>
        <w:t xml:space="preserve"> </w:t>
      </w:r>
      <w:proofErr w:type="spellStart"/>
      <w:r>
        <w:rPr>
          <w:rStyle w:val="fieldsmalltext"/>
        </w:rPr>
        <w:t>EmployLaw&amp;DiscrimWorkPlace</w:t>
      </w:r>
      <w:proofErr w:type="spellEnd"/>
      <w:r>
        <w:rPr>
          <w:rStyle w:val="fieldsmalltext"/>
        </w:rPr>
        <w:t xml:space="preserve"> 6.  MG 340</w:t>
      </w:r>
      <w:r w:rsidRPr="00564294">
        <w:rPr>
          <w:rStyle w:val="fieldsmalltext"/>
        </w:rPr>
        <w:t xml:space="preserve"> </w:t>
      </w:r>
      <w:r>
        <w:rPr>
          <w:rStyle w:val="fieldsmalltext"/>
        </w:rPr>
        <w:t xml:space="preserve">Critical Issues in Mgt </w:t>
      </w:r>
    </w:p>
    <w:p w:rsidR="009F29CB" w:rsidRDefault="009F29CB" w:rsidP="009F29CB">
      <w:r>
        <w:t>7._MG 330_</w:t>
      </w:r>
      <w:r w:rsidRPr="00564294">
        <w:rPr>
          <w:rStyle w:val="fieldsmalltext"/>
        </w:rPr>
        <w:t xml:space="preserve"> </w:t>
      </w:r>
      <w:r>
        <w:rPr>
          <w:rStyle w:val="fieldsmalltext"/>
        </w:rPr>
        <w:t>Bus Strategy Global Environ</w:t>
      </w:r>
      <w:r>
        <w:t>_</w:t>
      </w:r>
      <w:r>
        <w:tab/>
        <w:t xml:space="preserve">8._MG 338 </w:t>
      </w:r>
      <w:r>
        <w:rPr>
          <w:rStyle w:val="fieldsmalltext"/>
        </w:rPr>
        <w:t xml:space="preserve">Managing a Family Business </w:t>
      </w:r>
      <w:r>
        <w:t>9._SO 11 General Sociology_</w:t>
      </w:r>
    </w:p>
    <w:p w:rsidR="009F29CB" w:rsidRDefault="009F29CB" w:rsidP="009F29CB"/>
    <w:p w:rsidR="009F29CB" w:rsidRDefault="009F29CB" w:rsidP="009F29CB">
      <w:r w:rsidRPr="002926CC">
        <w:rPr>
          <w:u w:val="single"/>
        </w:rPr>
        <w:t>Objectives of project:</w:t>
      </w:r>
      <w:r>
        <w:t xml:space="preserve">  (Project must integrate concepts from all B</w:t>
      </w:r>
      <w:r w:rsidR="0017749C">
        <w:t>LS</w:t>
      </w:r>
      <w:r>
        <w:t xml:space="preserve"> major courses.  Attach additional information if necessary).</w:t>
      </w:r>
    </w:p>
    <w:p w:rsidR="009F29CB" w:rsidRDefault="009F29CB" w:rsidP="009F29CB"/>
    <w:p w:rsidR="009F29CB" w:rsidRDefault="009F29CB" w:rsidP="009F29CB">
      <w:r>
        <w:t xml:space="preserve">    </w:t>
      </w:r>
    </w:p>
    <w:p w:rsidR="009F29CB" w:rsidRDefault="009F29CB" w:rsidP="009F29CB"/>
    <w:p w:rsidR="009F29CB" w:rsidRDefault="009F29CB" w:rsidP="009F29CB"/>
    <w:p w:rsidR="009F29CB" w:rsidRDefault="009F29CB" w:rsidP="009F29CB"/>
    <w:p w:rsidR="009F29CB" w:rsidRDefault="009F29CB" w:rsidP="009F29CB">
      <w:pPr>
        <w:rPr>
          <w:u w:val="single"/>
        </w:rPr>
      </w:pPr>
      <w:r w:rsidRPr="0065306C">
        <w:rPr>
          <w:u w:val="single"/>
        </w:rPr>
        <w:t>Required activities:</w:t>
      </w:r>
    </w:p>
    <w:p w:rsidR="009F29CB" w:rsidRDefault="009F29CB" w:rsidP="009F29CB">
      <w:pPr>
        <w:rPr>
          <w:u w:val="single"/>
        </w:rPr>
      </w:pPr>
    </w:p>
    <w:p w:rsidR="009F29CB" w:rsidRDefault="009F29CB" w:rsidP="009F29CB">
      <w:pPr>
        <w:rPr>
          <w:u w:val="single"/>
        </w:rPr>
      </w:pPr>
    </w:p>
    <w:p w:rsidR="009F29CB" w:rsidRPr="00D50134" w:rsidRDefault="009F29CB" w:rsidP="009F29CB">
      <w:r w:rsidRPr="00D50134">
        <w:t xml:space="preserve">Complete 25-30 page thesis-driven academic paper.  Turn in drafts of various portions across the </w:t>
      </w:r>
      <w:r>
        <w:t xml:space="preserve">period </w:t>
      </w:r>
      <w:r w:rsidRPr="00D50134">
        <w:t xml:space="preserve">prior to the end of the semester. </w:t>
      </w:r>
      <w:r>
        <w:t xml:space="preserve">We will schedule dates </w:t>
      </w:r>
      <w:r w:rsidRPr="00D50134">
        <w:t xml:space="preserve">for face to face meetings </w:t>
      </w:r>
      <w:r>
        <w:t xml:space="preserve">when we will go over the 5-7 pages of new materials produced every few weeks.  </w:t>
      </w:r>
    </w:p>
    <w:p w:rsidR="009F29CB" w:rsidRDefault="009F29CB" w:rsidP="009F29CB">
      <w:pPr>
        <w:rPr>
          <w:u w:val="single"/>
        </w:rPr>
      </w:pPr>
    </w:p>
    <w:p w:rsidR="009F29CB" w:rsidRDefault="009F29CB" w:rsidP="009F29CB">
      <w:pPr>
        <w:rPr>
          <w:u w:val="single"/>
        </w:rPr>
      </w:pPr>
    </w:p>
    <w:p w:rsidR="009F29CB" w:rsidRDefault="009F29CB" w:rsidP="009F29CB">
      <w:pPr>
        <w:rPr>
          <w:u w:val="single"/>
        </w:rPr>
      </w:pPr>
    </w:p>
    <w:p w:rsidR="009F29CB" w:rsidRDefault="009F29CB" w:rsidP="009F29CB">
      <w:r>
        <w:rPr>
          <w:u w:val="single"/>
        </w:rPr>
        <w:t>Criteria for grading:</w:t>
      </w:r>
    </w:p>
    <w:p w:rsidR="009F29CB" w:rsidRDefault="009F29CB" w:rsidP="009F29CB"/>
    <w:p w:rsidR="009F29CB" w:rsidRDefault="009F29CB" w:rsidP="009F29CB">
      <w:r>
        <w:t xml:space="preserve">A paper that earns a B meets the requirements below. Papers in the A range will exceed the superior criteria with exceptional insights and eloquence in writing. Papers in the C range or lower are missing several of the criteria for a superior paper as described below: </w:t>
      </w:r>
    </w:p>
    <w:p w:rsidR="009F29CB" w:rsidRDefault="009F29CB" w:rsidP="009F29CB"/>
    <w:p w:rsidR="009F29CB" w:rsidRDefault="009F29CB" w:rsidP="009F29CB">
      <w:r w:rsidRPr="00144674">
        <w:rPr>
          <w:b/>
        </w:rPr>
        <w:t>Superior Paper</w:t>
      </w:r>
      <w:r>
        <w:t xml:space="preserve">:  This effort meets the basic requirements for the assignment </w:t>
      </w:r>
      <w:proofErr w:type="gramStart"/>
      <w:r>
        <w:t>with a minimum 25-30 pages</w:t>
      </w:r>
      <w:proofErr w:type="gramEnd"/>
      <w:r>
        <w:t xml:space="preserve"> of text, excluding the title page and references.  As per required format, it is typed, double-spaced, 1” margins, Times New Roman, 12 pt. font, and uses an appropriate citation style. The paper reviews a minimum of 12 sources, at least 10 of </w:t>
      </w:r>
      <w:r>
        <w:lastRenderedPageBreak/>
        <w:t xml:space="preserve">which are </w:t>
      </w:r>
      <w:r w:rsidRPr="00A077AF">
        <w:rPr>
          <w:b/>
          <w:i/>
        </w:rPr>
        <w:t>scholarly</w:t>
      </w:r>
      <w:r>
        <w:t xml:space="preserve">.  Most of the scholarly sources are </w:t>
      </w:r>
      <w:r w:rsidRPr="00A077AF">
        <w:rPr>
          <w:b/>
          <w:i/>
        </w:rPr>
        <w:t>journal articles</w:t>
      </w:r>
      <w:r>
        <w:rPr>
          <w:b/>
          <w:i/>
        </w:rPr>
        <w:t xml:space="preserve"> or conference papers</w:t>
      </w:r>
      <w:r>
        <w:t xml:space="preserve">, though some may be books. Most are </w:t>
      </w:r>
      <w:r w:rsidRPr="00A077AF">
        <w:rPr>
          <w:b/>
          <w:i/>
        </w:rPr>
        <w:t>current</w:t>
      </w:r>
      <w:r>
        <w:t xml:space="preserve"> (’05 and up, unless an argument is made for examining past research).  The paper is clearly organized and clearly written.  It includes all the required components:  title page, running head, introduction, review of the literature, and critical summary (either included after each subsection of the literature review, or at the end of the entire literature review), conclusion, and references (following appropriate format).  The introduction orients the reader to the topic, establishes the significance of the area of inquiry, relates the area of inquiry to the discipline(s) in which the student’s program of study is focused, offers a guiding thesis and previews the sections of the paper ahead (i.e., the way in which the entire paper is organized, and the organization of the specific subsections of the literature review).  This section is around 2-3 pages in length.  The literature review is clearly organized with subheadings and/or good transitions from review of one source to the next.  The literature review explains clearly what is known about the variables/topics of interest and how they are connected.  Relevant details about the various studies are provided (such as purpose, methods, findings, significance).  The literature review is approximately 20 pages in length. The critical </w:t>
      </w:r>
      <w:proofErr w:type="gramStart"/>
      <w:r>
        <w:t>summary(</w:t>
      </w:r>
      <w:proofErr w:type="spellStart"/>
      <w:proofErr w:type="gramEnd"/>
      <w:r>
        <w:t>ies</w:t>
      </w:r>
      <w:proofErr w:type="spellEnd"/>
      <w:r>
        <w:t xml:space="preserve">) points out the connections among the sources, their value/usefulness, and their strengths and/or weaknesses.  The critical summary and/or conclusion points out the connections across the subsections of the paper, the </w:t>
      </w:r>
      <w:r w:rsidRPr="00A077AF">
        <w:rPr>
          <w:b/>
          <w:i/>
        </w:rPr>
        <w:t>gaps</w:t>
      </w:r>
      <w:r>
        <w:t xml:space="preserve"> in the research literature, and ties the articles together with a final argument regarding the importance of the project and area of inquiry, In the </w:t>
      </w:r>
      <w:r w:rsidRPr="009230F5">
        <w:rPr>
          <w:u w:val="words"/>
        </w:rPr>
        <w:t xml:space="preserve">final section and/or conclusion </w:t>
      </w:r>
      <w:r>
        <w:t xml:space="preserve">of the paper, the </w:t>
      </w:r>
      <w:r w:rsidRPr="009230F5">
        <w:rPr>
          <w:b/>
          <w:i/>
        </w:rPr>
        <w:t>application</w:t>
      </w:r>
      <w:r>
        <w:t xml:space="preserve"> of the findings to other people, non-people, groups or contexts is addressed, along with suggestions for future research, or new avenues of research based on what you have learned about your topic.  The critical summary and conclusion are approximately 3-4 pages in length. The final paragraph offers compelling concluding remarks.  The references page is appropriately formatted and includes all sources reviewed in the paper itself and no additional sources.  These outcomes are equivalent to a “B” paper.</w:t>
      </w:r>
    </w:p>
    <w:p w:rsidR="009F29CB" w:rsidRDefault="009F29CB" w:rsidP="009F29CB"/>
    <w:p w:rsidR="009F29CB" w:rsidRDefault="009F29CB" w:rsidP="009F29CB"/>
    <w:p w:rsidR="009F29CB" w:rsidRDefault="009F29CB" w:rsidP="009F29CB"/>
    <w:p w:rsidR="009F29CB" w:rsidRDefault="009F29CB" w:rsidP="009F29CB">
      <w:pPr>
        <w:rPr>
          <w:b/>
        </w:rPr>
      </w:pPr>
      <w:r w:rsidRPr="0065306C">
        <w:rPr>
          <w:b/>
        </w:rPr>
        <w:t>Signatures:</w:t>
      </w:r>
    </w:p>
    <w:p w:rsidR="009F29CB" w:rsidRPr="002926CC" w:rsidRDefault="009F29CB" w:rsidP="0017749C">
      <w:r>
        <w:t>Student: ____________</w:t>
      </w:r>
      <w:r w:rsidR="00741C80">
        <w:rPr>
          <w:rFonts w:ascii="Lucida Calligraphy" w:hAnsi="Lucida Calligraphy"/>
          <w:i/>
        </w:rPr>
        <w:t>Signature</w:t>
      </w:r>
      <w:r w:rsidR="0017749C">
        <w:t xml:space="preserve">__________________ Date: </w:t>
      </w:r>
      <w:r w:rsidR="002926CC">
        <w:t>_____________</w:t>
      </w:r>
      <w:bookmarkStart w:id="0" w:name="_GoBack"/>
      <w:bookmarkEnd w:id="0"/>
    </w:p>
    <w:p w:rsidR="009F29CB" w:rsidRDefault="009F29CB" w:rsidP="009F29CB"/>
    <w:p w:rsidR="009F29CB" w:rsidRDefault="009F29CB" w:rsidP="009F29CB">
      <w:r>
        <w:t>Faculty Advisor: _________</w:t>
      </w:r>
      <w:r w:rsidR="00741C80" w:rsidRPr="00741C80">
        <w:rPr>
          <w:rFonts w:ascii="Lucida Calligraphy" w:hAnsi="Lucida Calligraphy"/>
          <w:i/>
        </w:rPr>
        <w:t xml:space="preserve"> </w:t>
      </w:r>
      <w:r w:rsidR="00741C80">
        <w:rPr>
          <w:rFonts w:ascii="Lucida Calligraphy" w:hAnsi="Lucida Calligraphy"/>
          <w:i/>
        </w:rPr>
        <w:t>Signature</w:t>
      </w:r>
      <w:r w:rsidR="00741C80">
        <w:t xml:space="preserve"> </w:t>
      </w:r>
      <w:r>
        <w:t>_____________ Date: _____________</w:t>
      </w:r>
    </w:p>
    <w:p w:rsidR="009F29CB" w:rsidRDefault="009F29CB" w:rsidP="009F29CB"/>
    <w:p w:rsidR="009F29CB" w:rsidRDefault="009F29CB" w:rsidP="009F29CB">
      <w:r>
        <w:t>Chair/Area Coordinator</w:t>
      </w:r>
      <w:proofErr w:type="gramStart"/>
      <w:r>
        <w:t>:_</w:t>
      </w:r>
      <w:proofErr w:type="gramEnd"/>
      <w:r>
        <w:t>_______</w:t>
      </w:r>
      <w:r w:rsidR="00741C80" w:rsidRPr="00741C80">
        <w:rPr>
          <w:rFonts w:ascii="Lucida Calligraphy" w:hAnsi="Lucida Calligraphy"/>
          <w:i/>
        </w:rPr>
        <w:t xml:space="preserve"> </w:t>
      </w:r>
      <w:r w:rsidR="00741C80">
        <w:rPr>
          <w:rFonts w:ascii="Lucida Calligraphy" w:hAnsi="Lucida Calligraphy"/>
          <w:i/>
        </w:rPr>
        <w:t>Signature</w:t>
      </w:r>
      <w:r w:rsidR="00741C80">
        <w:t xml:space="preserve"> </w:t>
      </w:r>
      <w:r>
        <w:t>________</w:t>
      </w:r>
      <w:r w:rsidR="00741C80">
        <w:t xml:space="preserve"> </w:t>
      </w:r>
      <w:r>
        <w:t xml:space="preserve"> Date: _____________</w:t>
      </w:r>
    </w:p>
    <w:p w:rsidR="009F29CB" w:rsidRDefault="009F29CB" w:rsidP="009F29CB"/>
    <w:p w:rsidR="009F29CB" w:rsidRDefault="009F29CB" w:rsidP="009F29CB"/>
    <w:p w:rsidR="009F29CB" w:rsidRDefault="009F29CB" w:rsidP="009F29CB">
      <w:pPr>
        <w:rPr>
          <w:sz w:val="18"/>
          <w:szCs w:val="18"/>
        </w:rPr>
      </w:pPr>
      <w:r w:rsidRPr="00A4726F">
        <w:rPr>
          <w:sz w:val="18"/>
          <w:szCs w:val="18"/>
        </w:rPr>
        <w:t>White</w:t>
      </w:r>
      <w:r>
        <w:rPr>
          <w:sz w:val="18"/>
          <w:szCs w:val="18"/>
        </w:rPr>
        <w:t xml:space="preserve">                                             Yellow                                                   Pink                                           Gold</w:t>
      </w:r>
    </w:p>
    <w:p w:rsidR="009F29CB" w:rsidRDefault="009F29CB" w:rsidP="009F29CB">
      <w:pPr>
        <w:rPr>
          <w:sz w:val="18"/>
          <w:szCs w:val="18"/>
        </w:rPr>
      </w:pPr>
      <w:r>
        <w:rPr>
          <w:sz w:val="18"/>
          <w:szCs w:val="18"/>
        </w:rPr>
        <w:t>Dean                                    University Registrar                                      Student                                 Faculty Member</w:t>
      </w:r>
    </w:p>
    <w:p w:rsidR="009F29CB" w:rsidRDefault="009F29CB" w:rsidP="009F29CB"/>
    <w:p w:rsidR="009F29CB" w:rsidRDefault="009F29CB" w:rsidP="009F29CB"/>
    <w:p w:rsidR="009F29CB" w:rsidRDefault="009F29CB" w:rsidP="009F29CB"/>
    <w:p w:rsidR="009F29CB" w:rsidRDefault="009F29CB" w:rsidP="009F29CB"/>
    <w:sectPr w:rsidR="009F2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947"/>
    <w:rsid w:val="0017749C"/>
    <w:rsid w:val="002926CC"/>
    <w:rsid w:val="0031494F"/>
    <w:rsid w:val="003F24E6"/>
    <w:rsid w:val="00531814"/>
    <w:rsid w:val="00663127"/>
    <w:rsid w:val="00741C80"/>
    <w:rsid w:val="008E5A26"/>
    <w:rsid w:val="009F29CB"/>
    <w:rsid w:val="00A52F43"/>
    <w:rsid w:val="00C62A5B"/>
    <w:rsid w:val="00D519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malltext">
    <w:name w:val="fieldsmalltext"/>
    <w:rsid w:val="0056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COLLEGE</vt:lpstr>
    </vt:vector>
  </TitlesOfParts>
  <Company>Fairfield University</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dc:title>
  <dc:creator>kjdonnelly</dc:creator>
  <cp:lastModifiedBy>arichardson</cp:lastModifiedBy>
  <cp:revision>2</cp:revision>
  <cp:lastPrinted>2012-10-28T23:09:00Z</cp:lastPrinted>
  <dcterms:created xsi:type="dcterms:W3CDTF">2014-11-11T15:26:00Z</dcterms:created>
  <dcterms:modified xsi:type="dcterms:W3CDTF">2014-11-11T15:26:00Z</dcterms:modified>
</cp:coreProperties>
</file>