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D281F3" w14:textId="61080AC0" w:rsidR="00692FF7" w:rsidRPr="00EE6F00" w:rsidRDefault="00692FF7" w:rsidP="00DA398A">
      <w:pPr>
        <w:jc w:val="center"/>
        <w:outlineLvl w:val="0"/>
        <w:rPr>
          <w:b/>
          <w:sz w:val="40"/>
          <w:szCs w:val="40"/>
          <w:u w:val="single"/>
        </w:rPr>
      </w:pPr>
      <w:r w:rsidRPr="00EE6F00">
        <w:rPr>
          <w:b/>
          <w:sz w:val="40"/>
          <w:szCs w:val="40"/>
          <w:u w:val="single"/>
        </w:rPr>
        <w:t>Fairfield MFA Winter 201</w:t>
      </w:r>
      <w:r>
        <w:rPr>
          <w:b/>
          <w:sz w:val="40"/>
          <w:szCs w:val="40"/>
          <w:u w:val="single"/>
        </w:rPr>
        <w:t>3</w:t>
      </w:r>
      <w:r w:rsidRPr="00EE6F00">
        <w:rPr>
          <w:b/>
          <w:sz w:val="40"/>
          <w:szCs w:val="40"/>
          <w:u w:val="single"/>
        </w:rPr>
        <w:t xml:space="preserve"> Schedule</w:t>
      </w:r>
    </w:p>
    <w:p w14:paraId="69D0017F" w14:textId="77777777" w:rsidR="00692FF7" w:rsidRPr="00EE6F00" w:rsidRDefault="00692FF7" w:rsidP="00692FF7">
      <w:pPr>
        <w:rPr>
          <w:b/>
          <w:sz w:val="28"/>
          <w:szCs w:val="28"/>
        </w:rPr>
      </w:pPr>
    </w:p>
    <w:p w14:paraId="6BD64425" w14:textId="77777777" w:rsidR="00692FF7" w:rsidRPr="00EE6F00" w:rsidRDefault="00692FF7" w:rsidP="00692FF7">
      <w:pPr>
        <w:rPr>
          <w:b/>
          <w:sz w:val="28"/>
          <w:szCs w:val="28"/>
        </w:rPr>
      </w:pPr>
      <w:r w:rsidRPr="00EE6F00">
        <w:rPr>
          <w:b/>
          <w:sz w:val="28"/>
          <w:szCs w:val="28"/>
        </w:rPr>
        <w:t xml:space="preserve">The following schedule is tentative, and may be changed without notice based on the needs of the program.  </w:t>
      </w:r>
    </w:p>
    <w:p w14:paraId="16012592" w14:textId="77777777" w:rsidR="00692FF7" w:rsidRPr="00EE6F00" w:rsidRDefault="00692FF7" w:rsidP="00692FF7">
      <w:pPr>
        <w:rPr>
          <w:b/>
          <w:sz w:val="28"/>
          <w:szCs w:val="28"/>
        </w:rPr>
      </w:pPr>
    </w:p>
    <w:p w14:paraId="450B1BB2" w14:textId="77777777" w:rsidR="00692FF7" w:rsidRPr="00EE6F00" w:rsidRDefault="00692FF7" w:rsidP="00692FF7">
      <w:pPr>
        <w:rPr>
          <w:b/>
          <w:sz w:val="28"/>
          <w:szCs w:val="28"/>
        </w:rPr>
      </w:pPr>
      <w:r w:rsidRPr="00EE6F00">
        <w:rPr>
          <w:b/>
          <w:sz w:val="28"/>
          <w:szCs w:val="28"/>
        </w:rPr>
        <w:t xml:space="preserve">Unless otherwise noted, all meals are served promptly at the following times.  </w:t>
      </w:r>
    </w:p>
    <w:p w14:paraId="56324458" w14:textId="77777777" w:rsidR="00692FF7" w:rsidRPr="00EE6F00" w:rsidRDefault="00692FF7" w:rsidP="00692FF7">
      <w:pPr>
        <w:rPr>
          <w:b/>
          <w:sz w:val="28"/>
          <w:szCs w:val="28"/>
        </w:rPr>
      </w:pPr>
    </w:p>
    <w:p w14:paraId="6174C526" w14:textId="590619CC" w:rsidR="00692FF7" w:rsidRPr="00EE6F00" w:rsidRDefault="00692FF7" w:rsidP="00007A09">
      <w:pPr>
        <w:outlineLvl w:val="0"/>
        <w:rPr>
          <w:b/>
          <w:sz w:val="28"/>
          <w:szCs w:val="28"/>
        </w:rPr>
      </w:pPr>
      <w:r w:rsidRPr="00EE6F00">
        <w:rPr>
          <w:b/>
          <w:sz w:val="28"/>
          <w:szCs w:val="28"/>
        </w:rPr>
        <w:t xml:space="preserve">Breakfast: 7:30-8:15 </w:t>
      </w:r>
    </w:p>
    <w:p w14:paraId="57BC3332" w14:textId="77777777" w:rsidR="00692FF7" w:rsidRPr="00EE6F00" w:rsidRDefault="00692FF7" w:rsidP="00007A09">
      <w:pPr>
        <w:outlineLvl w:val="0"/>
        <w:rPr>
          <w:b/>
          <w:sz w:val="28"/>
          <w:szCs w:val="28"/>
        </w:rPr>
      </w:pPr>
      <w:r w:rsidRPr="00EE6F00">
        <w:rPr>
          <w:b/>
          <w:sz w:val="28"/>
          <w:szCs w:val="28"/>
        </w:rPr>
        <w:t>Lunch: 12:00-1:00</w:t>
      </w:r>
    </w:p>
    <w:p w14:paraId="6A04F0AF" w14:textId="77777777" w:rsidR="00692FF7" w:rsidRPr="00EE6F00" w:rsidRDefault="00692FF7" w:rsidP="00007A09">
      <w:pPr>
        <w:outlineLvl w:val="0"/>
        <w:rPr>
          <w:b/>
          <w:sz w:val="28"/>
          <w:szCs w:val="28"/>
        </w:rPr>
      </w:pPr>
      <w:r w:rsidRPr="00EE6F00">
        <w:rPr>
          <w:b/>
          <w:sz w:val="28"/>
          <w:szCs w:val="28"/>
        </w:rPr>
        <w:t>Dinner: 5:30-6:30</w:t>
      </w:r>
    </w:p>
    <w:p w14:paraId="5A925C83" w14:textId="77777777" w:rsidR="00692FF7" w:rsidRPr="00EE6F00" w:rsidRDefault="00692FF7" w:rsidP="00692FF7">
      <w:pPr>
        <w:rPr>
          <w:b/>
          <w:sz w:val="28"/>
          <w:szCs w:val="28"/>
        </w:rPr>
      </w:pPr>
    </w:p>
    <w:p w14:paraId="3BF3FFDB" w14:textId="77777777" w:rsidR="00692FF7" w:rsidRPr="00EE6F00" w:rsidRDefault="00692FF7" w:rsidP="00692FF7">
      <w:pPr>
        <w:rPr>
          <w:b/>
          <w:sz w:val="28"/>
          <w:szCs w:val="28"/>
        </w:rPr>
      </w:pPr>
      <w:r w:rsidRPr="00EE6F00">
        <w:rPr>
          <w:b/>
          <w:sz w:val="28"/>
          <w:szCs w:val="28"/>
        </w:rPr>
        <w:t>To assist the staff in serving you the correct meal, if you have special dietary requirements, please place your dietary preference card in front of you each mealtime.  Cards with your name and dietary preference will be kept in the main dining room.</w:t>
      </w:r>
    </w:p>
    <w:p w14:paraId="1AAB4E7A" w14:textId="77777777" w:rsidR="00692FF7" w:rsidRPr="00EE6F00" w:rsidRDefault="00692FF7" w:rsidP="00692FF7">
      <w:pPr>
        <w:rPr>
          <w:b/>
          <w:sz w:val="28"/>
          <w:szCs w:val="28"/>
        </w:rPr>
      </w:pPr>
    </w:p>
    <w:p w14:paraId="1A23C3CC" w14:textId="77777777" w:rsidR="00692FF7" w:rsidRPr="00EE6F00" w:rsidRDefault="00692FF7" w:rsidP="00007A09">
      <w:pPr>
        <w:outlineLvl w:val="0"/>
        <w:rPr>
          <w:b/>
          <w:color w:val="FF0000"/>
          <w:sz w:val="28"/>
          <w:szCs w:val="28"/>
        </w:rPr>
      </w:pPr>
      <w:r w:rsidRPr="00EE6F00">
        <w:rPr>
          <w:b/>
          <w:color w:val="FF0000"/>
          <w:sz w:val="28"/>
          <w:szCs w:val="28"/>
        </w:rPr>
        <w:t>NOTE CHANGE IN STUDENT PARTICIPATION FOR SEMINARS!</w:t>
      </w:r>
    </w:p>
    <w:p w14:paraId="691B3157" w14:textId="5A188392" w:rsidR="00692FF7" w:rsidRPr="00EE6F00" w:rsidRDefault="00692FF7" w:rsidP="00692FF7">
      <w:pPr>
        <w:rPr>
          <w:b/>
          <w:sz w:val="28"/>
          <w:szCs w:val="28"/>
        </w:rPr>
      </w:pPr>
      <w:r w:rsidRPr="00EE6F00">
        <w:rPr>
          <w:b/>
          <w:sz w:val="28"/>
          <w:szCs w:val="28"/>
          <w:u w:val="single"/>
        </w:rPr>
        <w:t xml:space="preserve">Students must attend at least 5 seminars and complete an evaluation form for each: at least 4 must be faculty seminars; 1 may </w:t>
      </w:r>
      <w:proofErr w:type="gramStart"/>
      <w:r w:rsidRPr="00EE6F00">
        <w:rPr>
          <w:b/>
          <w:sz w:val="28"/>
          <w:szCs w:val="28"/>
          <w:u w:val="single"/>
        </w:rPr>
        <w:t xml:space="preserve">be </w:t>
      </w:r>
      <w:r w:rsidR="003068AC">
        <w:rPr>
          <w:b/>
          <w:sz w:val="28"/>
          <w:szCs w:val="28"/>
          <w:u w:val="single"/>
        </w:rPr>
        <w:t xml:space="preserve"> a</w:t>
      </w:r>
      <w:proofErr w:type="gramEnd"/>
      <w:r w:rsidR="003068AC">
        <w:rPr>
          <w:b/>
          <w:sz w:val="28"/>
          <w:szCs w:val="28"/>
          <w:u w:val="single"/>
        </w:rPr>
        <w:t xml:space="preserve"> </w:t>
      </w:r>
      <w:r w:rsidRPr="00EE6F00">
        <w:rPr>
          <w:b/>
          <w:sz w:val="28"/>
          <w:szCs w:val="28"/>
          <w:u w:val="single"/>
        </w:rPr>
        <w:t>graduating student seminars.</w:t>
      </w:r>
      <w:r w:rsidRPr="00EE6F00">
        <w:rPr>
          <w:b/>
          <w:sz w:val="28"/>
          <w:szCs w:val="28"/>
        </w:rPr>
        <w:t xml:space="preserve">  You are, of course, encouraged to attend as many as you’d like.  (NOTE: Attending graduate seminars is purely optional, though as a courtesy to your colleagues you are encouraged to attend as many as you can.)</w:t>
      </w:r>
    </w:p>
    <w:p w14:paraId="5340B457" w14:textId="77777777" w:rsidR="00692FF7" w:rsidRPr="00EE6F00" w:rsidRDefault="00692FF7" w:rsidP="00692FF7">
      <w:pPr>
        <w:rPr>
          <w:b/>
          <w:sz w:val="28"/>
          <w:szCs w:val="28"/>
        </w:rPr>
      </w:pPr>
    </w:p>
    <w:p w14:paraId="7453505C" w14:textId="02E2EFB3" w:rsidR="00692FF7" w:rsidRPr="00EE6F00" w:rsidRDefault="00692FF7" w:rsidP="00692FF7">
      <w:pPr>
        <w:rPr>
          <w:b/>
          <w:sz w:val="28"/>
          <w:szCs w:val="28"/>
        </w:rPr>
      </w:pPr>
      <w:r w:rsidRPr="00EE6F00">
        <w:rPr>
          <w:b/>
          <w:sz w:val="28"/>
          <w:szCs w:val="28"/>
        </w:rPr>
        <w:t>*** Also, beginning with the Winter 2012/13 cohort, all students in their first or second residency are required to take ONE workshop out of their primary</w:t>
      </w:r>
      <w:r w:rsidR="003068AC">
        <w:rPr>
          <w:b/>
          <w:sz w:val="28"/>
          <w:szCs w:val="28"/>
        </w:rPr>
        <w:t xml:space="preserve"> genre</w:t>
      </w:r>
      <w:r w:rsidRPr="00EE6F00">
        <w:rPr>
          <w:b/>
          <w:sz w:val="28"/>
          <w:szCs w:val="28"/>
        </w:rPr>
        <w:t xml:space="preserve">.  </w:t>
      </w:r>
      <w:r w:rsidR="003068AC">
        <w:rPr>
          <w:b/>
          <w:sz w:val="28"/>
          <w:szCs w:val="28"/>
        </w:rPr>
        <w:t>Notify</w:t>
      </w:r>
      <w:r w:rsidRPr="00EE6F00">
        <w:rPr>
          <w:b/>
          <w:sz w:val="28"/>
          <w:szCs w:val="28"/>
        </w:rPr>
        <w:t xml:space="preserve"> the director what that second workshop will be.  Students already enrolled are strong</w:t>
      </w:r>
      <w:r w:rsidR="003068AC">
        <w:rPr>
          <w:b/>
          <w:sz w:val="28"/>
          <w:szCs w:val="28"/>
        </w:rPr>
        <w:t>ly</w:t>
      </w:r>
      <w:r w:rsidRPr="00EE6F00">
        <w:rPr>
          <w:b/>
          <w:sz w:val="28"/>
          <w:szCs w:val="28"/>
        </w:rPr>
        <w:t xml:space="preserve"> encouraged to take a workshop in a second genre.  </w:t>
      </w:r>
    </w:p>
    <w:p w14:paraId="3B3EC2B2" w14:textId="77777777" w:rsidR="00692FF7" w:rsidRPr="00EE6F00" w:rsidRDefault="00692FF7" w:rsidP="00692FF7">
      <w:pPr>
        <w:rPr>
          <w:b/>
          <w:sz w:val="28"/>
          <w:szCs w:val="28"/>
        </w:rPr>
      </w:pPr>
    </w:p>
    <w:p w14:paraId="71C00871" w14:textId="7D91FFDD" w:rsidR="00692FF7" w:rsidRPr="00EE6F00" w:rsidRDefault="00692FF7" w:rsidP="00692FF7">
      <w:pPr>
        <w:rPr>
          <w:b/>
          <w:color w:val="FF0000"/>
          <w:sz w:val="28"/>
          <w:szCs w:val="28"/>
        </w:rPr>
      </w:pPr>
      <w:r w:rsidRPr="00EE6F00">
        <w:rPr>
          <w:b/>
          <w:color w:val="FF0000"/>
          <w:sz w:val="28"/>
          <w:szCs w:val="28"/>
        </w:rPr>
        <w:t>Check separate schedule for graduat</w:t>
      </w:r>
      <w:r w:rsidR="004149B4">
        <w:rPr>
          <w:b/>
          <w:color w:val="FF0000"/>
          <w:sz w:val="28"/>
          <w:szCs w:val="28"/>
        </w:rPr>
        <w:t>ing</w:t>
      </w:r>
      <w:r w:rsidRPr="00EE6F00">
        <w:rPr>
          <w:b/>
          <w:color w:val="FF0000"/>
          <w:sz w:val="28"/>
          <w:szCs w:val="28"/>
        </w:rPr>
        <w:t xml:space="preserve"> student presentation descriptions.</w:t>
      </w:r>
    </w:p>
    <w:p w14:paraId="6F10D8D3" w14:textId="77777777" w:rsidR="00692FF7" w:rsidRPr="00EE6F00" w:rsidRDefault="00692FF7" w:rsidP="00692FF7">
      <w:pPr>
        <w:rPr>
          <w:b/>
          <w:color w:val="FF0000"/>
          <w:sz w:val="28"/>
          <w:szCs w:val="28"/>
        </w:rPr>
      </w:pPr>
    </w:p>
    <w:p w14:paraId="72D7DF05" w14:textId="77777777" w:rsidR="003068AC" w:rsidRDefault="00692FF7" w:rsidP="00692FF7">
      <w:pPr>
        <w:rPr>
          <w:b/>
          <w:color w:val="000000"/>
          <w:sz w:val="28"/>
          <w:szCs w:val="28"/>
        </w:rPr>
      </w:pPr>
      <w:r w:rsidRPr="00EE6F00">
        <w:rPr>
          <w:b/>
          <w:color w:val="000000"/>
          <w:sz w:val="28"/>
          <w:szCs w:val="28"/>
        </w:rPr>
        <w:t xml:space="preserve">     </w:t>
      </w:r>
    </w:p>
    <w:p w14:paraId="6614E3E8" w14:textId="77777777" w:rsidR="003068AC" w:rsidRDefault="003068AC" w:rsidP="00692FF7">
      <w:pPr>
        <w:rPr>
          <w:b/>
          <w:color w:val="000000"/>
          <w:sz w:val="28"/>
          <w:szCs w:val="28"/>
        </w:rPr>
      </w:pPr>
    </w:p>
    <w:p w14:paraId="6584AC12" w14:textId="17782245" w:rsidR="00692FF7" w:rsidRDefault="00692FF7" w:rsidP="00692FF7">
      <w:pPr>
        <w:rPr>
          <w:b/>
          <w:color w:val="000000"/>
          <w:sz w:val="28"/>
          <w:szCs w:val="28"/>
        </w:rPr>
      </w:pPr>
      <w:r w:rsidRPr="00EE6F00">
        <w:rPr>
          <w:b/>
          <w:color w:val="000000"/>
          <w:sz w:val="28"/>
          <w:szCs w:val="28"/>
        </w:rPr>
        <w:t>***Please bring all schedules</w:t>
      </w:r>
      <w:r w:rsidR="003068AC">
        <w:rPr>
          <w:b/>
          <w:color w:val="000000"/>
          <w:sz w:val="28"/>
          <w:szCs w:val="28"/>
        </w:rPr>
        <w:t>, required readings, emailed reading attachments and all workshop samples</w:t>
      </w:r>
      <w:r w:rsidRPr="00EE6F00">
        <w:rPr>
          <w:b/>
          <w:color w:val="000000"/>
          <w:sz w:val="28"/>
          <w:szCs w:val="28"/>
        </w:rPr>
        <w:t xml:space="preserve"> with you to Enders Island***</w:t>
      </w:r>
    </w:p>
    <w:p w14:paraId="53F2C10E" w14:textId="77777777" w:rsidR="004149B4" w:rsidRDefault="004149B4" w:rsidP="00692FF7">
      <w:pPr>
        <w:jc w:val="center"/>
        <w:rPr>
          <w:b/>
          <w:sz w:val="32"/>
          <w:szCs w:val="32"/>
          <w:u w:val="single"/>
        </w:rPr>
      </w:pPr>
    </w:p>
    <w:p w14:paraId="2DCA2647" w14:textId="77777777" w:rsidR="00692FF7" w:rsidRPr="00EE6F00" w:rsidRDefault="00692FF7" w:rsidP="00007A09">
      <w:pPr>
        <w:jc w:val="center"/>
        <w:outlineLvl w:val="0"/>
        <w:rPr>
          <w:b/>
          <w:color w:val="000000"/>
          <w:sz w:val="32"/>
          <w:szCs w:val="32"/>
        </w:rPr>
      </w:pPr>
      <w:r w:rsidRPr="00EE6F00">
        <w:rPr>
          <w:b/>
          <w:sz w:val="32"/>
          <w:szCs w:val="32"/>
          <w:u w:val="single"/>
        </w:rPr>
        <w:lastRenderedPageBreak/>
        <w:t>FIRST HALF OF THE RESIDENCY</w:t>
      </w:r>
    </w:p>
    <w:p w14:paraId="3F2B2F4F" w14:textId="77777777" w:rsidR="00692FF7" w:rsidRPr="005C5B3C" w:rsidRDefault="00692FF7" w:rsidP="00692FF7">
      <w:pPr>
        <w:jc w:val="center"/>
        <w:rPr>
          <w:b/>
          <w:u w:val="single"/>
        </w:rPr>
      </w:pPr>
    </w:p>
    <w:p w14:paraId="76C2C868" w14:textId="77777777" w:rsidR="00692FF7" w:rsidRPr="005C5B3C" w:rsidRDefault="00692FF7" w:rsidP="00692FF7">
      <w:pPr>
        <w:jc w:val="center"/>
        <w:rPr>
          <w:b/>
          <w:u w:val="single"/>
        </w:rPr>
      </w:pPr>
      <w:r>
        <w:rPr>
          <w:b/>
          <w:u w:val="single"/>
        </w:rPr>
        <w:t>Friday</w:t>
      </w:r>
      <w:r w:rsidRPr="005C5B3C">
        <w:rPr>
          <w:b/>
          <w:u w:val="single"/>
        </w:rPr>
        <w:t>, December 27, 201</w:t>
      </w:r>
      <w:r>
        <w:rPr>
          <w:b/>
          <w:u w:val="single"/>
        </w:rPr>
        <w:t>3</w:t>
      </w:r>
    </w:p>
    <w:p w14:paraId="298F2E66" w14:textId="77777777" w:rsidR="00692FF7" w:rsidRPr="005C5B3C" w:rsidRDefault="00692FF7" w:rsidP="00692FF7">
      <w:pPr>
        <w:rPr>
          <w:b/>
          <w:u w:val="single"/>
        </w:rPr>
      </w:pPr>
    </w:p>
    <w:p w14:paraId="74F3D931" w14:textId="77777777" w:rsidR="00692FF7" w:rsidRPr="005C5B3C" w:rsidRDefault="00692FF7" w:rsidP="00007A09">
      <w:pPr>
        <w:jc w:val="center"/>
        <w:outlineLvl w:val="0"/>
        <w:rPr>
          <w:b/>
          <w:u w:val="single"/>
        </w:rPr>
      </w:pPr>
      <w:r w:rsidRPr="005C5B3C">
        <w:rPr>
          <w:b/>
          <w:u w:val="single"/>
        </w:rPr>
        <w:t>Afternoon</w:t>
      </w:r>
    </w:p>
    <w:p w14:paraId="49E01A58" w14:textId="77777777" w:rsidR="00692FF7" w:rsidRPr="005C5B3C" w:rsidRDefault="00692FF7" w:rsidP="00692FF7">
      <w:pPr>
        <w:rPr>
          <w:b/>
          <w:u w:val="single"/>
        </w:rPr>
      </w:pPr>
    </w:p>
    <w:p w14:paraId="355F9163" w14:textId="59D900CF" w:rsidR="00692FF7" w:rsidRPr="005C5B3C" w:rsidRDefault="00692FF7" w:rsidP="00692FF7">
      <w:pPr>
        <w:rPr>
          <w:b/>
        </w:rPr>
      </w:pPr>
      <w:r w:rsidRPr="005C5B3C">
        <w:rPr>
          <w:b/>
        </w:rPr>
        <w:t xml:space="preserve">1-3:00: Arrival and check-in for all student students at Enders </w:t>
      </w:r>
    </w:p>
    <w:p w14:paraId="2E5960A0" w14:textId="77777777" w:rsidR="00692FF7" w:rsidRPr="005C5B3C" w:rsidRDefault="00692FF7" w:rsidP="00692FF7">
      <w:pPr>
        <w:rPr>
          <w:b/>
        </w:rPr>
      </w:pPr>
    </w:p>
    <w:p w14:paraId="35DCB5EA" w14:textId="192AEA69" w:rsidR="00692FF7" w:rsidRPr="005C5B3C" w:rsidRDefault="00692FF7" w:rsidP="00692FF7">
      <w:pPr>
        <w:rPr>
          <w:b/>
        </w:rPr>
      </w:pPr>
      <w:r w:rsidRPr="005C5B3C">
        <w:rPr>
          <w:b/>
        </w:rPr>
        <w:t xml:space="preserve">2:00: </w:t>
      </w:r>
      <w:r w:rsidR="009E2DE5">
        <w:rPr>
          <w:b/>
        </w:rPr>
        <w:t>Faculty</w:t>
      </w:r>
      <w:r w:rsidRPr="005C5B3C">
        <w:rPr>
          <w:b/>
        </w:rPr>
        <w:t xml:space="preserve"> </w:t>
      </w:r>
      <w:proofErr w:type="gramStart"/>
      <w:r w:rsidRPr="005C5B3C">
        <w:rPr>
          <w:b/>
        </w:rPr>
        <w:t>arrive</w:t>
      </w:r>
      <w:proofErr w:type="gramEnd"/>
    </w:p>
    <w:p w14:paraId="6F3B990A" w14:textId="77777777" w:rsidR="00692FF7" w:rsidRPr="005C5B3C" w:rsidRDefault="00692FF7" w:rsidP="00692FF7">
      <w:pPr>
        <w:rPr>
          <w:b/>
        </w:rPr>
      </w:pPr>
    </w:p>
    <w:p w14:paraId="5C6AF5F7" w14:textId="4ED7310F" w:rsidR="00692FF7" w:rsidRPr="005C5B3C" w:rsidRDefault="00692FF7" w:rsidP="00692FF7">
      <w:pPr>
        <w:rPr>
          <w:b/>
        </w:rPr>
      </w:pPr>
      <w:r w:rsidRPr="005C5B3C">
        <w:rPr>
          <w:b/>
        </w:rPr>
        <w:t xml:space="preserve">3:00: </w:t>
      </w:r>
      <w:r w:rsidRPr="004149B4">
        <w:rPr>
          <w:b/>
        </w:rPr>
        <w:t>Mandatory First Half Faculty Meeting:</w:t>
      </w:r>
      <w:r w:rsidRPr="005C5B3C">
        <w:rPr>
          <w:b/>
          <w:u w:val="single"/>
        </w:rPr>
        <w:t xml:space="preserve"> </w:t>
      </w:r>
      <w:proofErr w:type="spellStart"/>
      <w:r w:rsidR="004149B4">
        <w:rPr>
          <w:b/>
          <w:color w:val="FF0000"/>
        </w:rPr>
        <w:t>Joanies</w:t>
      </w:r>
      <w:proofErr w:type="spellEnd"/>
      <w:r w:rsidR="004149B4" w:rsidRPr="004149B4">
        <w:rPr>
          <w:b/>
          <w:color w:val="FF0000"/>
        </w:rPr>
        <w:t xml:space="preserve"> – Enders House</w:t>
      </w:r>
    </w:p>
    <w:p w14:paraId="0E6ADCC6" w14:textId="77777777" w:rsidR="00692FF7" w:rsidRPr="005C5B3C" w:rsidRDefault="00692FF7" w:rsidP="00692FF7">
      <w:pPr>
        <w:rPr>
          <w:b/>
        </w:rPr>
      </w:pPr>
    </w:p>
    <w:p w14:paraId="34A45BD1" w14:textId="33BA3A32" w:rsidR="00692FF7" w:rsidRPr="005C5B3C" w:rsidRDefault="00692FF7" w:rsidP="00692FF7">
      <w:pPr>
        <w:rPr>
          <w:b/>
        </w:rPr>
      </w:pPr>
      <w:r w:rsidRPr="005C5B3C">
        <w:rPr>
          <w:b/>
        </w:rPr>
        <w:t>4:30-5:30:  Welcome reception</w:t>
      </w:r>
      <w:r w:rsidR="009E2DE5">
        <w:rPr>
          <w:b/>
        </w:rPr>
        <w:t xml:space="preserve"> at Enders House</w:t>
      </w:r>
    </w:p>
    <w:p w14:paraId="20632A22" w14:textId="77777777" w:rsidR="00692FF7" w:rsidRPr="005C5B3C" w:rsidRDefault="00692FF7" w:rsidP="00692FF7">
      <w:pPr>
        <w:rPr>
          <w:b/>
        </w:rPr>
      </w:pPr>
    </w:p>
    <w:p w14:paraId="17541F97" w14:textId="77777777" w:rsidR="00692FF7" w:rsidRPr="005C5B3C" w:rsidRDefault="00692FF7" w:rsidP="00692FF7">
      <w:pPr>
        <w:rPr>
          <w:b/>
        </w:rPr>
      </w:pPr>
      <w:r w:rsidRPr="005C5B3C">
        <w:rPr>
          <w:b/>
        </w:rPr>
        <w:t xml:space="preserve">5:30-6:30: Dinner </w:t>
      </w:r>
    </w:p>
    <w:p w14:paraId="114C910A" w14:textId="77777777" w:rsidR="00692FF7" w:rsidRPr="005C5B3C" w:rsidRDefault="00692FF7" w:rsidP="00692FF7">
      <w:pPr>
        <w:rPr>
          <w:b/>
        </w:rPr>
      </w:pPr>
    </w:p>
    <w:p w14:paraId="4164F46A" w14:textId="3BBEE4F9" w:rsidR="00692FF7" w:rsidRPr="005C5B3C" w:rsidRDefault="00692FF7" w:rsidP="00692FF7">
      <w:pPr>
        <w:rPr>
          <w:b/>
        </w:rPr>
      </w:pPr>
      <w:r w:rsidRPr="005C5B3C">
        <w:rPr>
          <w:b/>
        </w:rPr>
        <w:t>7:00: Director Announcements: Introduction of returning faculty</w:t>
      </w:r>
    </w:p>
    <w:p w14:paraId="590160CC" w14:textId="77777777" w:rsidR="00692FF7" w:rsidRPr="005C5B3C" w:rsidRDefault="00692FF7" w:rsidP="00692FF7">
      <w:pPr>
        <w:rPr>
          <w:b/>
        </w:rPr>
      </w:pPr>
    </w:p>
    <w:p w14:paraId="1D030DF6" w14:textId="77777777" w:rsidR="000019D4" w:rsidRDefault="00692FF7" w:rsidP="00007A09">
      <w:pPr>
        <w:ind w:firstLine="720"/>
        <w:outlineLvl w:val="0"/>
        <w:rPr>
          <w:b/>
          <w:u w:val="single"/>
        </w:rPr>
      </w:pPr>
      <w:r w:rsidRPr="000019D4">
        <w:rPr>
          <w:b/>
          <w:u w:val="single"/>
        </w:rPr>
        <w:t xml:space="preserve">Readings: </w:t>
      </w:r>
      <w:r w:rsidR="000019D4">
        <w:rPr>
          <w:b/>
          <w:u w:val="single"/>
        </w:rPr>
        <w:t xml:space="preserve"> </w:t>
      </w:r>
    </w:p>
    <w:p w14:paraId="12F4307D" w14:textId="77777777" w:rsidR="000019D4" w:rsidRDefault="000019D4" w:rsidP="00692FF7">
      <w:pPr>
        <w:rPr>
          <w:b/>
          <w:u w:val="single"/>
        </w:rPr>
      </w:pPr>
    </w:p>
    <w:p w14:paraId="3CF4E388" w14:textId="77777777" w:rsidR="000019D4" w:rsidRDefault="000019D4" w:rsidP="00007A09">
      <w:pPr>
        <w:ind w:firstLine="720"/>
        <w:outlineLvl w:val="0"/>
        <w:rPr>
          <w:b/>
        </w:rPr>
      </w:pPr>
      <w:r>
        <w:rPr>
          <w:b/>
        </w:rPr>
        <w:t xml:space="preserve">Kim </w:t>
      </w:r>
      <w:proofErr w:type="spellStart"/>
      <w:r>
        <w:rPr>
          <w:b/>
        </w:rPr>
        <w:t>Kupperman</w:t>
      </w:r>
      <w:proofErr w:type="spellEnd"/>
    </w:p>
    <w:p w14:paraId="24EB473B" w14:textId="6A0FC953" w:rsidR="00692FF7" w:rsidRPr="000019D4" w:rsidRDefault="000019D4" w:rsidP="00007A09">
      <w:pPr>
        <w:ind w:firstLine="720"/>
        <w:outlineLvl w:val="0"/>
        <w:rPr>
          <w:b/>
        </w:rPr>
      </w:pPr>
      <w:r>
        <w:rPr>
          <w:b/>
        </w:rPr>
        <w:t xml:space="preserve">Karen Osborn </w:t>
      </w:r>
    </w:p>
    <w:p w14:paraId="71186318" w14:textId="77777777" w:rsidR="00692FF7" w:rsidRPr="005C5B3C" w:rsidRDefault="00692FF7" w:rsidP="00692FF7">
      <w:pPr>
        <w:rPr>
          <w:b/>
          <w:color w:val="000000"/>
        </w:rPr>
      </w:pPr>
    </w:p>
    <w:p w14:paraId="4F9E868E" w14:textId="17CF7BDC" w:rsidR="00692FF7" w:rsidRPr="005C5B3C" w:rsidRDefault="00692FF7" w:rsidP="00692FF7">
      <w:pPr>
        <w:jc w:val="center"/>
        <w:rPr>
          <w:b/>
          <w:u w:val="single"/>
        </w:rPr>
      </w:pPr>
      <w:r>
        <w:rPr>
          <w:b/>
          <w:u w:val="single"/>
        </w:rPr>
        <w:t>Sat</w:t>
      </w:r>
      <w:r w:rsidR="00603143">
        <w:rPr>
          <w:b/>
          <w:u w:val="single"/>
        </w:rPr>
        <w:t>u</w:t>
      </w:r>
      <w:r>
        <w:rPr>
          <w:b/>
          <w:u w:val="single"/>
        </w:rPr>
        <w:t>rday</w:t>
      </w:r>
      <w:r w:rsidRPr="005C5B3C">
        <w:rPr>
          <w:b/>
          <w:u w:val="single"/>
        </w:rPr>
        <w:t>, December 28, 201</w:t>
      </w:r>
      <w:r>
        <w:rPr>
          <w:b/>
          <w:u w:val="single"/>
        </w:rPr>
        <w:t>3</w:t>
      </w:r>
    </w:p>
    <w:p w14:paraId="0F9CD2BA" w14:textId="77777777" w:rsidR="00692FF7" w:rsidRPr="005C5B3C" w:rsidRDefault="00692FF7" w:rsidP="00692FF7">
      <w:pPr>
        <w:rPr>
          <w:b/>
          <w:u w:val="single"/>
        </w:rPr>
      </w:pPr>
    </w:p>
    <w:p w14:paraId="0E4CD495" w14:textId="77777777" w:rsidR="00692FF7" w:rsidRPr="005C5B3C" w:rsidRDefault="00692FF7" w:rsidP="00007A09">
      <w:pPr>
        <w:jc w:val="center"/>
        <w:outlineLvl w:val="0"/>
        <w:rPr>
          <w:b/>
          <w:u w:val="single"/>
        </w:rPr>
      </w:pPr>
      <w:r w:rsidRPr="005C5B3C">
        <w:rPr>
          <w:b/>
          <w:u w:val="single"/>
        </w:rPr>
        <w:t>Morning</w:t>
      </w:r>
    </w:p>
    <w:p w14:paraId="348415A5" w14:textId="77777777" w:rsidR="00692FF7" w:rsidRPr="005C5B3C" w:rsidRDefault="00692FF7" w:rsidP="00692FF7">
      <w:pPr>
        <w:rPr>
          <w:b/>
          <w:u w:val="single"/>
        </w:rPr>
      </w:pPr>
    </w:p>
    <w:p w14:paraId="4A3F39A7" w14:textId="0A575447" w:rsidR="00692FF7" w:rsidRPr="005C5B3C" w:rsidRDefault="00692FF7" w:rsidP="00692FF7">
      <w:pPr>
        <w:rPr>
          <w:b/>
        </w:rPr>
      </w:pPr>
      <w:r w:rsidRPr="005C5B3C">
        <w:rPr>
          <w:b/>
        </w:rPr>
        <w:t xml:space="preserve">7:30-8:15: Breakfast </w:t>
      </w:r>
    </w:p>
    <w:p w14:paraId="769385EB" w14:textId="77777777" w:rsidR="00692FF7" w:rsidRPr="005C5B3C" w:rsidRDefault="00692FF7" w:rsidP="00692FF7">
      <w:pPr>
        <w:rPr>
          <w:b/>
        </w:rPr>
      </w:pPr>
    </w:p>
    <w:p w14:paraId="148588CD" w14:textId="77777777" w:rsidR="00692FF7" w:rsidRPr="005C5B3C" w:rsidRDefault="00692FF7" w:rsidP="00692FF7">
      <w:pPr>
        <w:rPr>
          <w:b/>
        </w:rPr>
      </w:pPr>
      <w:r w:rsidRPr="005C5B3C">
        <w:rPr>
          <w:b/>
        </w:rPr>
        <w:t>9:30-12:00: Workshops</w:t>
      </w:r>
    </w:p>
    <w:p w14:paraId="61DDE0D6" w14:textId="77777777" w:rsidR="00692FF7" w:rsidRPr="005C5B3C" w:rsidRDefault="00692FF7" w:rsidP="00692FF7">
      <w:pPr>
        <w:rPr>
          <w:b/>
        </w:rPr>
      </w:pPr>
    </w:p>
    <w:p w14:paraId="18074CB5" w14:textId="77777777" w:rsidR="00692FF7" w:rsidRPr="005C5B3C" w:rsidRDefault="00692FF7" w:rsidP="00007A09">
      <w:pPr>
        <w:outlineLvl w:val="0"/>
        <w:rPr>
          <w:b/>
          <w:u w:val="single"/>
        </w:rPr>
      </w:pPr>
      <w:r w:rsidRPr="005C5B3C">
        <w:rPr>
          <w:b/>
          <w:u w:val="single"/>
        </w:rPr>
        <w:t>First-half faculty:</w:t>
      </w:r>
    </w:p>
    <w:p w14:paraId="6B1682DC" w14:textId="77777777" w:rsidR="00692FF7" w:rsidRPr="005C5B3C" w:rsidRDefault="00692FF7" w:rsidP="00692FF7">
      <w:pPr>
        <w:rPr>
          <w:b/>
        </w:rPr>
      </w:pPr>
    </w:p>
    <w:p w14:paraId="1F7C289A" w14:textId="77777777" w:rsidR="00603143" w:rsidRPr="005C5B3C" w:rsidRDefault="00603143" w:rsidP="00007A09">
      <w:pPr>
        <w:outlineLvl w:val="0"/>
        <w:rPr>
          <w:b/>
          <w:u w:val="single"/>
        </w:rPr>
      </w:pPr>
      <w:r w:rsidRPr="005C5B3C">
        <w:rPr>
          <w:b/>
          <w:u w:val="single"/>
        </w:rPr>
        <w:t>Fiction</w:t>
      </w:r>
    </w:p>
    <w:p w14:paraId="0064B704" w14:textId="77777777" w:rsidR="00603143" w:rsidRPr="005C5B3C" w:rsidRDefault="00603143" w:rsidP="00007A09">
      <w:pPr>
        <w:outlineLvl w:val="0"/>
        <w:rPr>
          <w:b/>
        </w:rPr>
      </w:pPr>
      <w:r w:rsidRPr="005C5B3C">
        <w:rPr>
          <w:b/>
        </w:rPr>
        <w:t>Karen Osborn</w:t>
      </w:r>
      <w:r>
        <w:rPr>
          <w:b/>
        </w:rPr>
        <w:t xml:space="preserve"> – Master Class in Novel</w:t>
      </w:r>
    </w:p>
    <w:p w14:paraId="32CDB772" w14:textId="77777777" w:rsidR="00603143" w:rsidRPr="005C5B3C" w:rsidRDefault="00603143" w:rsidP="00007A09">
      <w:pPr>
        <w:outlineLvl w:val="0"/>
        <w:rPr>
          <w:b/>
        </w:rPr>
      </w:pPr>
      <w:r w:rsidRPr="005C5B3C">
        <w:rPr>
          <w:b/>
        </w:rPr>
        <w:t>Da Chen</w:t>
      </w:r>
    </w:p>
    <w:p w14:paraId="19036397" w14:textId="77777777" w:rsidR="00603143" w:rsidRDefault="00603143" w:rsidP="00007A09">
      <w:pPr>
        <w:outlineLvl w:val="0"/>
        <w:rPr>
          <w:b/>
        </w:rPr>
      </w:pPr>
      <w:r w:rsidRPr="005C5B3C">
        <w:rPr>
          <w:b/>
        </w:rPr>
        <w:t xml:space="preserve">Rachel </w:t>
      </w:r>
      <w:proofErr w:type="spellStart"/>
      <w:r w:rsidRPr="005C5B3C">
        <w:rPr>
          <w:b/>
        </w:rPr>
        <w:t>Basch</w:t>
      </w:r>
      <w:proofErr w:type="spellEnd"/>
    </w:p>
    <w:p w14:paraId="32104B2F" w14:textId="77777777" w:rsidR="00603143" w:rsidRDefault="00603143" w:rsidP="00007A09">
      <w:pPr>
        <w:outlineLvl w:val="0"/>
        <w:rPr>
          <w:b/>
        </w:rPr>
      </w:pPr>
      <w:r>
        <w:rPr>
          <w:b/>
        </w:rPr>
        <w:t>Al Davis</w:t>
      </w:r>
    </w:p>
    <w:p w14:paraId="36210DCF" w14:textId="77777777" w:rsidR="00603143" w:rsidRPr="005C5B3C" w:rsidRDefault="00603143" w:rsidP="00007A09">
      <w:pPr>
        <w:outlineLvl w:val="0"/>
        <w:rPr>
          <w:b/>
        </w:rPr>
      </w:pPr>
      <w:r>
        <w:rPr>
          <w:b/>
        </w:rPr>
        <w:t xml:space="preserve">Baron </w:t>
      </w:r>
      <w:proofErr w:type="spellStart"/>
      <w:r>
        <w:rPr>
          <w:b/>
        </w:rPr>
        <w:t>Wormser</w:t>
      </w:r>
      <w:proofErr w:type="spellEnd"/>
    </w:p>
    <w:p w14:paraId="7DC8E813" w14:textId="77777777" w:rsidR="00603143" w:rsidRDefault="00603143" w:rsidP="00692FF7">
      <w:pPr>
        <w:rPr>
          <w:b/>
          <w:u w:val="single"/>
        </w:rPr>
      </w:pPr>
    </w:p>
    <w:p w14:paraId="59A71A39" w14:textId="77777777" w:rsidR="00692FF7" w:rsidRPr="005C5B3C" w:rsidRDefault="00692FF7" w:rsidP="00007A09">
      <w:pPr>
        <w:outlineLvl w:val="0"/>
        <w:rPr>
          <w:b/>
          <w:u w:val="single"/>
        </w:rPr>
      </w:pPr>
      <w:r w:rsidRPr="005C5B3C">
        <w:rPr>
          <w:b/>
          <w:u w:val="single"/>
        </w:rPr>
        <w:t>Non-Fiction</w:t>
      </w:r>
    </w:p>
    <w:p w14:paraId="7AA5D08C" w14:textId="2E7CFC3B" w:rsidR="00692FF7" w:rsidRPr="005C5B3C" w:rsidRDefault="009E2DE5" w:rsidP="00007A09">
      <w:pPr>
        <w:outlineLvl w:val="0"/>
        <w:rPr>
          <w:b/>
        </w:rPr>
      </w:pPr>
      <w:r>
        <w:rPr>
          <w:b/>
        </w:rPr>
        <w:t xml:space="preserve">Kim </w:t>
      </w:r>
      <w:proofErr w:type="spellStart"/>
      <w:r>
        <w:rPr>
          <w:b/>
        </w:rPr>
        <w:t>Kupperman</w:t>
      </w:r>
      <w:proofErr w:type="spellEnd"/>
    </w:p>
    <w:p w14:paraId="463E94E1" w14:textId="77777777" w:rsidR="00692FF7" w:rsidRPr="005C5B3C" w:rsidRDefault="00692FF7" w:rsidP="00692FF7">
      <w:pPr>
        <w:rPr>
          <w:b/>
        </w:rPr>
      </w:pPr>
    </w:p>
    <w:p w14:paraId="69E245B1" w14:textId="72169300" w:rsidR="00692FF7" w:rsidRPr="005C5B3C" w:rsidRDefault="009E2DE5" w:rsidP="00007A09">
      <w:pPr>
        <w:outlineLvl w:val="0"/>
        <w:rPr>
          <w:b/>
          <w:u w:val="single"/>
        </w:rPr>
      </w:pPr>
      <w:r>
        <w:rPr>
          <w:b/>
          <w:u w:val="single"/>
        </w:rPr>
        <w:t>Spiritual Writing</w:t>
      </w:r>
    </w:p>
    <w:p w14:paraId="01D85E4E" w14:textId="36CD1428" w:rsidR="00692FF7" w:rsidRPr="005C5B3C" w:rsidRDefault="009E2DE5" w:rsidP="00007A09">
      <w:pPr>
        <w:outlineLvl w:val="0"/>
        <w:rPr>
          <w:b/>
        </w:rPr>
      </w:pPr>
      <w:r>
        <w:rPr>
          <w:b/>
        </w:rPr>
        <w:t>Carol Ann Davis and Eugenia Kim</w:t>
      </w:r>
    </w:p>
    <w:p w14:paraId="73949CEA" w14:textId="77777777" w:rsidR="00692FF7" w:rsidRPr="005C5B3C" w:rsidRDefault="00692FF7" w:rsidP="00692FF7">
      <w:pPr>
        <w:rPr>
          <w:b/>
        </w:rPr>
      </w:pPr>
    </w:p>
    <w:p w14:paraId="2754AF20" w14:textId="77777777" w:rsidR="00692FF7" w:rsidRPr="005C5B3C" w:rsidRDefault="00692FF7" w:rsidP="00007A09">
      <w:pPr>
        <w:outlineLvl w:val="0"/>
        <w:rPr>
          <w:b/>
          <w:u w:val="single"/>
        </w:rPr>
      </w:pPr>
      <w:r w:rsidRPr="005C5B3C">
        <w:rPr>
          <w:b/>
          <w:u w:val="single"/>
        </w:rPr>
        <w:t>Screenwriting</w:t>
      </w:r>
    </w:p>
    <w:p w14:paraId="76CF2AAD" w14:textId="77777777" w:rsidR="00692FF7" w:rsidRPr="005C5B3C" w:rsidRDefault="00692FF7" w:rsidP="00007A09">
      <w:pPr>
        <w:outlineLvl w:val="0"/>
        <w:rPr>
          <w:b/>
        </w:rPr>
      </w:pPr>
      <w:r w:rsidRPr="005C5B3C">
        <w:rPr>
          <w:b/>
        </w:rPr>
        <w:t>Bill Patrick</w:t>
      </w:r>
    </w:p>
    <w:p w14:paraId="04A516B4" w14:textId="77777777" w:rsidR="00692FF7" w:rsidRPr="005C5B3C" w:rsidRDefault="00692FF7" w:rsidP="00692FF7">
      <w:pPr>
        <w:rPr>
          <w:b/>
        </w:rPr>
      </w:pPr>
    </w:p>
    <w:p w14:paraId="4C64A193" w14:textId="77777777" w:rsidR="00692FF7" w:rsidRPr="005C5B3C" w:rsidRDefault="00692FF7" w:rsidP="00007A09">
      <w:pPr>
        <w:jc w:val="center"/>
        <w:outlineLvl w:val="0"/>
        <w:rPr>
          <w:b/>
          <w:u w:val="single"/>
        </w:rPr>
      </w:pPr>
      <w:r w:rsidRPr="005C5B3C">
        <w:rPr>
          <w:b/>
          <w:u w:val="single"/>
        </w:rPr>
        <w:t>Afternoon</w:t>
      </w:r>
    </w:p>
    <w:p w14:paraId="4B97685B" w14:textId="77777777" w:rsidR="00692FF7" w:rsidRPr="005C5B3C" w:rsidRDefault="00692FF7" w:rsidP="00692FF7">
      <w:pPr>
        <w:rPr>
          <w:b/>
        </w:rPr>
      </w:pPr>
    </w:p>
    <w:p w14:paraId="0A8B50BD" w14:textId="77777777" w:rsidR="00692FF7" w:rsidRDefault="00692FF7" w:rsidP="00692FF7">
      <w:pPr>
        <w:rPr>
          <w:b/>
        </w:rPr>
      </w:pPr>
      <w:r w:rsidRPr="005C5B3C">
        <w:rPr>
          <w:b/>
        </w:rPr>
        <w:t>12-1:00:  Lunch</w:t>
      </w:r>
    </w:p>
    <w:p w14:paraId="1DA528CC" w14:textId="77777777" w:rsidR="00692FF7" w:rsidRDefault="00692FF7" w:rsidP="00692FF7">
      <w:pPr>
        <w:rPr>
          <w:b/>
        </w:rPr>
      </w:pPr>
    </w:p>
    <w:p w14:paraId="641ACE2F" w14:textId="047E58DD" w:rsidR="00692FF7" w:rsidRPr="005C5B3C" w:rsidRDefault="00692FF7" w:rsidP="00692FF7">
      <w:pPr>
        <w:rPr>
          <w:b/>
        </w:rPr>
      </w:pPr>
      <w:r>
        <w:rPr>
          <w:b/>
        </w:rPr>
        <w:t>1-2:00: 3rd semester</w:t>
      </w:r>
      <w:r w:rsidR="004149B4">
        <w:rPr>
          <w:b/>
        </w:rPr>
        <w:t xml:space="preserve"> project discussion with </w:t>
      </w:r>
      <w:r w:rsidRPr="005C5B3C">
        <w:rPr>
          <w:b/>
        </w:rPr>
        <w:t xml:space="preserve">Michael– </w:t>
      </w:r>
      <w:r w:rsidRPr="005C5B3C">
        <w:rPr>
          <w:b/>
          <w:color w:val="FF0000"/>
        </w:rPr>
        <w:t xml:space="preserve">St. Michael’s B   </w:t>
      </w:r>
    </w:p>
    <w:p w14:paraId="7364C420" w14:textId="77777777" w:rsidR="00692FF7" w:rsidRPr="005C5B3C" w:rsidRDefault="00692FF7" w:rsidP="00692FF7">
      <w:pPr>
        <w:rPr>
          <w:b/>
        </w:rPr>
      </w:pPr>
    </w:p>
    <w:p w14:paraId="7BC504C5" w14:textId="77777777" w:rsidR="00692FF7" w:rsidRDefault="00692FF7" w:rsidP="00007A09">
      <w:pPr>
        <w:outlineLvl w:val="0"/>
        <w:rPr>
          <w:b/>
          <w:u w:val="single"/>
        </w:rPr>
      </w:pPr>
      <w:r>
        <w:rPr>
          <w:b/>
          <w:u w:val="single"/>
        </w:rPr>
        <w:t>SEMINAR</w:t>
      </w:r>
      <w:r w:rsidRPr="005C5B3C">
        <w:rPr>
          <w:b/>
          <w:u w:val="single"/>
        </w:rPr>
        <w:t xml:space="preserve"> - 2:00-3:30 </w:t>
      </w:r>
    </w:p>
    <w:p w14:paraId="535C4E50" w14:textId="77777777" w:rsidR="00FD33AD" w:rsidRDefault="00FD33AD" w:rsidP="00692FF7">
      <w:pPr>
        <w:rPr>
          <w:b/>
          <w:u w:val="single"/>
        </w:rPr>
      </w:pPr>
    </w:p>
    <w:p w14:paraId="7094EE3B" w14:textId="77777777" w:rsidR="00FD33AD" w:rsidRPr="00FD33AD" w:rsidRDefault="00FD33AD" w:rsidP="00007A09">
      <w:pPr>
        <w:widowControl w:val="0"/>
        <w:autoSpaceDE w:val="0"/>
        <w:autoSpaceDN w:val="0"/>
        <w:adjustRightInd w:val="0"/>
        <w:outlineLvl w:val="0"/>
      </w:pPr>
      <w:r>
        <w:rPr>
          <w:rFonts w:ascii="Courier" w:hAnsi="Courier" w:cs="Courier"/>
        </w:rPr>
        <w:t xml:space="preserve">1. </w:t>
      </w:r>
      <w:r w:rsidRPr="00FD33AD">
        <w:rPr>
          <w:b/>
          <w:bCs/>
        </w:rPr>
        <w:t>The Ninth Letter: Developing a Persona in First-Person Narration</w:t>
      </w:r>
    </w:p>
    <w:p w14:paraId="1C843E6E" w14:textId="69A76293" w:rsidR="00FD33AD" w:rsidRPr="00FD33AD" w:rsidRDefault="00FD33AD" w:rsidP="00007A09">
      <w:pPr>
        <w:widowControl w:val="0"/>
        <w:autoSpaceDE w:val="0"/>
        <w:autoSpaceDN w:val="0"/>
        <w:adjustRightInd w:val="0"/>
        <w:outlineLvl w:val="0"/>
      </w:pPr>
      <w:r>
        <w:rPr>
          <w:b/>
          <w:bCs/>
        </w:rPr>
        <w:t xml:space="preserve">       </w:t>
      </w:r>
      <w:r w:rsidRPr="00FD33AD">
        <w:rPr>
          <w:b/>
          <w:bCs/>
        </w:rPr>
        <w:t xml:space="preserve">Kim Dana </w:t>
      </w:r>
      <w:proofErr w:type="spellStart"/>
      <w:r w:rsidRPr="00FD33AD">
        <w:rPr>
          <w:b/>
          <w:bCs/>
        </w:rPr>
        <w:t>Kupperman</w:t>
      </w:r>
      <w:proofErr w:type="spellEnd"/>
      <w:r>
        <w:rPr>
          <w:b/>
          <w:bCs/>
        </w:rPr>
        <w:t xml:space="preserve"> – </w:t>
      </w:r>
      <w:r w:rsidRPr="00FD33AD">
        <w:rPr>
          <w:b/>
          <w:bCs/>
          <w:color w:val="FF0000"/>
        </w:rPr>
        <w:t>St. Michael’s A</w:t>
      </w:r>
    </w:p>
    <w:p w14:paraId="185BB225" w14:textId="77777777" w:rsidR="00FD33AD" w:rsidRPr="00FD33AD" w:rsidRDefault="00FD33AD" w:rsidP="00FD33AD">
      <w:pPr>
        <w:widowControl w:val="0"/>
        <w:autoSpaceDE w:val="0"/>
        <w:autoSpaceDN w:val="0"/>
        <w:adjustRightInd w:val="0"/>
      </w:pPr>
    </w:p>
    <w:p w14:paraId="10CDE10E" w14:textId="77777777" w:rsidR="00FD33AD" w:rsidRPr="00FD33AD" w:rsidRDefault="00FD33AD" w:rsidP="00FD33AD">
      <w:pPr>
        <w:widowControl w:val="0"/>
        <w:autoSpaceDE w:val="0"/>
        <w:autoSpaceDN w:val="0"/>
        <w:adjustRightInd w:val="0"/>
      </w:pPr>
      <w:r w:rsidRPr="00FD33AD">
        <w:t xml:space="preserve">In this seminar, we will examine the elements of craft involved in fashioning the persona, that sometimes </w:t>
      </w:r>
      <w:proofErr w:type="spellStart"/>
      <w:r w:rsidRPr="00FD33AD">
        <w:t>shapeshifting</w:t>
      </w:r>
      <w:proofErr w:type="spellEnd"/>
      <w:r w:rsidRPr="00FD33AD">
        <w:t xml:space="preserve"> and often hard-to-identify quality in distinguished first-person narratives, from essays and memoirs to short stories and novels to persona poems and dramatic literature. Through close readings and in-class exercises, participants will explore the permutations of the </w:t>
      </w:r>
      <w:r w:rsidRPr="00FD33AD">
        <w:rPr>
          <w:i/>
          <w:iCs/>
        </w:rPr>
        <w:t>I</w:t>
      </w:r>
      <w:r w:rsidRPr="00FD33AD">
        <w:t xml:space="preserve">—including confessor, </w:t>
      </w:r>
      <w:proofErr w:type="spellStart"/>
      <w:r w:rsidRPr="00FD33AD">
        <w:t>memorialist</w:t>
      </w:r>
      <w:proofErr w:type="spellEnd"/>
      <w:proofErr w:type="gramStart"/>
      <w:r w:rsidRPr="00FD33AD">
        <w:t>,  conversationalist</w:t>
      </w:r>
      <w:proofErr w:type="gramEnd"/>
      <w:r w:rsidRPr="00FD33AD">
        <w:t>, witness, and many others—that distinguish the first-person singular as a complex persona with authorial voice. </w:t>
      </w:r>
    </w:p>
    <w:p w14:paraId="453F7E9F" w14:textId="77777777" w:rsidR="00FD33AD" w:rsidRPr="00FD33AD" w:rsidRDefault="00FD33AD" w:rsidP="00FD33AD">
      <w:pPr>
        <w:widowControl w:val="0"/>
        <w:autoSpaceDE w:val="0"/>
        <w:autoSpaceDN w:val="0"/>
        <w:adjustRightInd w:val="0"/>
      </w:pPr>
    </w:p>
    <w:p w14:paraId="2FE97DDE" w14:textId="53F914C5" w:rsidR="00FD33AD" w:rsidRPr="00FD33AD" w:rsidRDefault="00FD33AD" w:rsidP="00FD33AD">
      <w:pPr>
        <w:widowControl w:val="0"/>
        <w:autoSpaceDE w:val="0"/>
        <w:autoSpaceDN w:val="0"/>
        <w:adjustRightInd w:val="0"/>
        <w:jc w:val="both"/>
      </w:pPr>
      <w:r w:rsidRPr="00FD33AD">
        <w:rPr>
          <w:b/>
          <w:bCs/>
        </w:rPr>
        <w:t>Required reading:</w:t>
      </w:r>
      <w:r w:rsidRPr="00FD33AD">
        <w:t> </w:t>
      </w:r>
      <w:r w:rsidRPr="00FD33AD">
        <w:rPr>
          <w:i/>
          <w:iCs/>
        </w:rPr>
        <w:t xml:space="preserve">Housekeeping, </w:t>
      </w:r>
      <w:proofErr w:type="spellStart"/>
      <w:r>
        <w:t>Marilynne</w:t>
      </w:r>
      <w:proofErr w:type="spellEnd"/>
      <w:r>
        <w:t xml:space="preserve"> Robinson; </w:t>
      </w:r>
      <w:r w:rsidRPr="00FD33AD">
        <w:rPr>
          <w:i/>
          <w:iCs/>
        </w:rPr>
        <w:t>By Grand Central Station, I Sat Down and Wept, </w:t>
      </w:r>
      <w:r w:rsidRPr="00FD33AD">
        <w:t>by Elizabeth Smart; individual readings as provided by the instructor (I will email these)</w:t>
      </w:r>
    </w:p>
    <w:p w14:paraId="17353DEA" w14:textId="77777777" w:rsidR="00FD33AD" w:rsidRPr="00FD33AD" w:rsidRDefault="00FD33AD" w:rsidP="00692FF7">
      <w:pPr>
        <w:rPr>
          <w:b/>
          <w:u w:val="single"/>
        </w:rPr>
      </w:pPr>
    </w:p>
    <w:p w14:paraId="082D821F" w14:textId="7484C552" w:rsidR="00FD33AD" w:rsidRDefault="00FD33AD" w:rsidP="00007A09">
      <w:pPr>
        <w:outlineLvl w:val="0"/>
        <w:rPr>
          <w:rFonts w:eastAsiaTheme="minorEastAsia"/>
        </w:rPr>
      </w:pPr>
      <w:r>
        <w:rPr>
          <w:b/>
        </w:rPr>
        <w:t>2</w:t>
      </w:r>
      <w:r w:rsidR="00692FF7" w:rsidRPr="00332A0C">
        <w:rPr>
          <w:b/>
        </w:rPr>
        <w:t xml:space="preserve">. </w:t>
      </w:r>
      <w:r>
        <w:rPr>
          <w:b/>
        </w:rPr>
        <w:t xml:space="preserve">   </w:t>
      </w:r>
      <w:r w:rsidR="001B1DEB" w:rsidRPr="00332A0C">
        <w:rPr>
          <w:rFonts w:eastAsiaTheme="minorEastAsia"/>
          <w:b/>
        </w:rPr>
        <w:t>Memorable Characters</w:t>
      </w:r>
      <w:r w:rsidR="00332A0C" w:rsidRPr="00332A0C">
        <w:rPr>
          <w:rFonts w:eastAsiaTheme="minorEastAsia"/>
        </w:rPr>
        <w:t xml:space="preserve"> </w:t>
      </w:r>
    </w:p>
    <w:p w14:paraId="19FD9190" w14:textId="2492E1A9" w:rsidR="001B1DEB" w:rsidRDefault="00FD33AD" w:rsidP="00007A09">
      <w:pPr>
        <w:outlineLvl w:val="0"/>
        <w:rPr>
          <w:rFonts w:eastAsiaTheme="minorEastAsia"/>
          <w:color w:val="FF0000"/>
        </w:rPr>
      </w:pPr>
      <w:r>
        <w:rPr>
          <w:rFonts w:eastAsiaTheme="minorEastAsia"/>
        </w:rPr>
        <w:t xml:space="preserve">       </w:t>
      </w:r>
      <w:r w:rsidR="00332A0C" w:rsidRPr="000A23C5">
        <w:rPr>
          <w:rFonts w:eastAsiaTheme="minorEastAsia"/>
          <w:b/>
        </w:rPr>
        <w:t>Karen Osborn</w:t>
      </w:r>
      <w:r w:rsidR="00332A0C" w:rsidRPr="00332A0C">
        <w:rPr>
          <w:rFonts w:eastAsiaTheme="minorEastAsia"/>
        </w:rPr>
        <w:t xml:space="preserve"> – </w:t>
      </w:r>
      <w:r w:rsidR="00332A0C" w:rsidRPr="000A23C5">
        <w:rPr>
          <w:rFonts w:eastAsiaTheme="minorEastAsia"/>
          <w:b/>
          <w:color w:val="FF0000"/>
        </w:rPr>
        <w:t>St. Michael’s B</w:t>
      </w:r>
    </w:p>
    <w:p w14:paraId="0E1E88A5" w14:textId="77777777" w:rsidR="00332A0C" w:rsidRPr="00332A0C" w:rsidRDefault="00332A0C" w:rsidP="00332A0C"/>
    <w:p w14:paraId="2FC60D37" w14:textId="77777777" w:rsidR="001B1DEB" w:rsidRPr="00332A0C" w:rsidRDefault="001B1DEB" w:rsidP="001B1DEB">
      <w:pPr>
        <w:widowControl w:val="0"/>
        <w:autoSpaceDE w:val="0"/>
        <w:autoSpaceDN w:val="0"/>
        <w:adjustRightInd w:val="0"/>
        <w:spacing w:after="240"/>
        <w:rPr>
          <w:rFonts w:eastAsiaTheme="minorEastAsia"/>
        </w:rPr>
      </w:pPr>
      <w:r w:rsidRPr="00332A0C">
        <w:rPr>
          <w:rFonts w:eastAsiaTheme="minorEastAsia"/>
        </w:rPr>
        <w:t xml:space="preserve">What makes a character have the power to resonate long after a book is finished? Memorable characters often emerge slowly, over the course of a novel, short story, or piece of narrative nonfiction. They gain power as the narrative gains momentum. We’ll identify the different methods used to create memorable characters and examine the use of deepening characterization in Willa Cather’s novella, </w:t>
      </w:r>
      <w:r w:rsidRPr="00332A0C">
        <w:rPr>
          <w:rFonts w:eastAsiaTheme="minorEastAsia"/>
          <w:i/>
          <w:iCs/>
        </w:rPr>
        <w:t>My Mortal Enemy</w:t>
      </w:r>
      <w:r w:rsidRPr="00332A0C">
        <w:rPr>
          <w:rFonts w:eastAsiaTheme="minorEastAsia"/>
        </w:rPr>
        <w:t xml:space="preserve"> and Paul Metcalf’s essay about Christopher Columbus, titled “…and nobody objected.”  Bring a character of your own with you to develop.</w:t>
      </w:r>
    </w:p>
    <w:p w14:paraId="28CCD493" w14:textId="77777777" w:rsidR="00FD33AD" w:rsidRDefault="001B1DEB" w:rsidP="00007A09">
      <w:pPr>
        <w:widowControl w:val="0"/>
        <w:autoSpaceDE w:val="0"/>
        <w:autoSpaceDN w:val="0"/>
        <w:adjustRightInd w:val="0"/>
        <w:outlineLvl w:val="0"/>
        <w:rPr>
          <w:rFonts w:eastAsiaTheme="minorEastAsia"/>
          <w:b/>
        </w:rPr>
      </w:pPr>
      <w:r w:rsidRPr="00332A0C">
        <w:rPr>
          <w:rFonts w:eastAsiaTheme="minorEastAsia"/>
          <w:b/>
        </w:rPr>
        <w:t>Required reading:</w:t>
      </w:r>
      <w:r w:rsidR="00332A0C">
        <w:rPr>
          <w:rFonts w:eastAsiaTheme="minorEastAsia"/>
          <w:b/>
        </w:rPr>
        <w:t xml:space="preserve">  </w:t>
      </w:r>
    </w:p>
    <w:p w14:paraId="375C107F" w14:textId="5503D49B" w:rsidR="00332A0C" w:rsidRDefault="001B1DEB" w:rsidP="00FD33AD">
      <w:pPr>
        <w:widowControl w:val="0"/>
        <w:autoSpaceDE w:val="0"/>
        <w:autoSpaceDN w:val="0"/>
        <w:adjustRightInd w:val="0"/>
        <w:rPr>
          <w:rFonts w:eastAsiaTheme="minorEastAsia"/>
          <w:b/>
        </w:rPr>
      </w:pPr>
      <w:r w:rsidRPr="00332A0C">
        <w:rPr>
          <w:rFonts w:eastAsiaTheme="minorEastAsia"/>
          <w:i/>
          <w:iCs/>
        </w:rPr>
        <w:t>My Mortal Enemy</w:t>
      </w:r>
      <w:r w:rsidRPr="00332A0C">
        <w:rPr>
          <w:rFonts w:eastAsiaTheme="minorEastAsia"/>
        </w:rPr>
        <w:t>, by Willa Cather (Vintage Classics, paperback $13.00).</w:t>
      </w:r>
    </w:p>
    <w:p w14:paraId="59F4F5A5" w14:textId="5EF06B90" w:rsidR="001B1DEB" w:rsidRPr="00332A0C" w:rsidRDefault="001B1DEB" w:rsidP="00FD33AD">
      <w:pPr>
        <w:widowControl w:val="0"/>
        <w:autoSpaceDE w:val="0"/>
        <w:autoSpaceDN w:val="0"/>
        <w:adjustRightInd w:val="0"/>
        <w:rPr>
          <w:rFonts w:eastAsiaTheme="minorEastAsia"/>
          <w:b/>
        </w:rPr>
      </w:pPr>
      <w:r w:rsidRPr="00332A0C">
        <w:rPr>
          <w:rFonts w:eastAsiaTheme="minorEastAsia"/>
        </w:rPr>
        <w:t>Paul Metcalf’s essay, “…and nobody objected.”</w:t>
      </w:r>
      <w:r w:rsidR="00332A0C">
        <w:rPr>
          <w:rFonts w:eastAsiaTheme="minorEastAsia"/>
        </w:rPr>
        <w:t xml:space="preserve"> Sent to all as a </w:t>
      </w:r>
      <w:proofErr w:type="spellStart"/>
      <w:r w:rsidR="00332A0C">
        <w:rPr>
          <w:rFonts w:eastAsiaTheme="minorEastAsia"/>
        </w:rPr>
        <w:t>pdf</w:t>
      </w:r>
      <w:proofErr w:type="spellEnd"/>
      <w:r w:rsidR="00332A0C">
        <w:rPr>
          <w:rFonts w:eastAsiaTheme="minorEastAsia"/>
        </w:rPr>
        <w:t>.</w:t>
      </w:r>
    </w:p>
    <w:p w14:paraId="2580AFE8" w14:textId="159E9B3E" w:rsidR="001B1DEB" w:rsidRPr="00332A0C" w:rsidRDefault="001B1DEB" w:rsidP="00FD33AD">
      <w:pPr>
        <w:widowControl w:val="0"/>
        <w:autoSpaceDE w:val="0"/>
        <w:autoSpaceDN w:val="0"/>
        <w:adjustRightInd w:val="0"/>
        <w:rPr>
          <w:rFonts w:eastAsiaTheme="minorEastAsia"/>
        </w:rPr>
      </w:pPr>
      <w:r w:rsidRPr="00332A0C">
        <w:rPr>
          <w:rFonts w:eastAsiaTheme="minorEastAsia"/>
        </w:rPr>
        <w:t xml:space="preserve">Bring a copy of the Cather novella with you to the workshop. Print a copy of Metcalf’s essay (provided as a </w:t>
      </w:r>
      <w:proofErr w:type="spellStart"/>
      <w:r w:rsidRPr="00332A0C">
        <w:rPr>
          <w:rFonts w:eastAsiaTheme="minorEastAsia"/>
        </w:rPr>
        <w:t>pdf</w:t>
      </w:r>
      <w:proofErr w:type="spellEnd"/>
      <w:r w:rsidRPr="00332A0C">
        <w:rPr>
          <w:rFonts w:eastAsiaTheme="minorEastAsia"/>
        </w:rPr>
        <w:t>) to bring as well. Be prepared to discuss characterization methods in both works.</w:t>
      </w:r>
    </w:p>
    <w:p w14:paraId="33C6B22D" w14:textId="77777777" w:rsidR="00FD33AD" w:rsidRDefault="00FD33AD" w:rsidP="00692FF7">
      <w:pPr>
        <w:rPr>
          <w:b/>
          <w:color w:val="000000"/>
        </w:rPr>
      </w:pPr>
    </w:p>
    <w:p w14:paraId="47912DC8" w14:textId="77777777" w:rsidR="00692FF7" w:rsidRPr="005C5B3C" w:rsidRDefault="00692FF7" w:rsidP="00692FF7">
      <w:pPr>
        <w:rPr>
          <w:b/>
        </w:rPr>
      </w:pPr>
      <w:r w:rsidRPr="005C5B3C">
        <w:rPr>
          <w:b/>
          <w:color w:val="000000"/>
        </w:rPr>
        <w:t>5:30-6:30: Dinner</w:t>
      </w:r>
    </w:p>
    <w:p w14:paraId="2796347D" w14:textId="77777777" w:rsidR="00692FF7" w:rsidRPr="005C5B3C" w:rsidRDefault="00692FF7" w:rsidP="00692FF7">
      <w:pPr>
        <w:rPr>
          <w:b/>
          <w:color w:val="000000"/>
        </w:rPr>
      </w:pPr>
    </w:p>
    <w:p w14:paraId="3555ABF0" w14:textId="77777777" w:rsidR="000B016D" w:rsidRDefault="000B016D" w:rsidP="00692FF7">
      <w:pPr>
        <w:rPr>
          <w:b/>
          <w:color w:val="000000"/>
        </w:rPr>
      </w:pPr>
    </w:p>
    <w:p w14:paraId="7AAB5A9A" w14:textId="77777777" w:rsidR="000019D4" w:rsidRDefault="00692FF7" w:rsidP="00692FF7">
      <w:pPr>
        <w:rPr>
          <w:b/>
          <w:color w:val="000000"/>
          <w:u w:val="single"/>
        </w:rPr>
      </w:pPr>
      <w:r w:rsidRPr="005C5B3C">
        <w:rPr>
          <w:b/>
          <w:color w:val="000000"/>
        </w:rPr>
        <w:t xml:space="preserve">7:00:  </w:t>
      </w:r>
      <w:r w:rsidRPr="005C5B3C">
        <w:rPr>
          <w:b/>
          <w:color w:val="000000"/>
          <w:u w:val="single"/>
        </w:rPr>
        <w:t>Readings</w:t>
      </w:r>
      <w:r w:rsidR="000019D4">
        <w:rPr>
          <w:b/>
          <w:color w:val="000000"/>
          <w:u w:val="single"/>
        </w:rPr>
        <w:t>:</w:t>
      </w:r>
    </w:p>
    <w:p w14:paraId="49CB356E" w14:textId="77777777" w:rsidR="000019D4" w:rsidRDefault="000019D4" w:rsidP="00692FF7">
      <w:pPr>
        <w:rPr>
          <w:b/>
          <w:color w:val="000000"/>
          <w:u w:val="single"/>
        </w:rPr>
      </w:pPr>
    </w:p>
    <w:p w14:paraId="13CDA5DD" w14:textId="77777777" w:rsidR="000019D4" w:rsidRDefault="000019D4" w:rsidP="00007A09">
      <w:pPr>
        <w:outlineLvl w:val="0"/>
        <w:rPr>
          <w:b/>
          <w:color w:val="000000"/>
        </w:rPr>
      </w:pPr>
      <w:r>
        <w:rPr>
          <w:b/>
          <w:color w:val="000000"/>
        </w:rPr>
        <w:tab/>
        <w:t>Carol Ann Davis</w:t>
      </w:r>
    </w:p>
    <w:p w14:paraId="4868694A" w14:textId="43D170DB" w:rsidR="00692FF7" w:rsidRPr="005C5B3C" w:rsidRDefault="000019D4" w:rsidP="00007A09">
      <w:pPr>
        <w:outlineLvl w:val="0"/>
        <w:rPr>
          <w:b/>
          <w:color w:val="000000"/>
        </w:rPr>
      </w:pPr>
      <w:r>
        <w:rPr>
          <w:b/>
          <w:color w:val="000000"/>
        </w:rPr>
        <w:tab/>
        <w:t>Al Davis</w:t>
      </w:r>
      <w:r w:rsidR="00692FF7" w:rsidRPr="005C5B3C">
        <w:rPr>
          <w:b/>
          <w:color w:val="000000"/>
        </w:rPr>
        <w:t xml:space="preserve"> </w:t>
      </w:r>
    </w:p>
    <w:p w14:paraId="689C1977" w14:textId="77777777" w:rsidR="00692FF7" w:rsidRPr="005C5B3C" w:rsidRDefault="00692FF7" w:rsidP="00692FF7">
      <w:pPr>
        <w:rPr>
          <w:b/>
          <w:color w:val="000000"/>
        </w:rPr>
      </w:pPr>
      <w:r w:rsidRPr="005C5B3C">
        <w:rPr>
          <w:b/>
          <w:color w:val="000000"/>
        </w:rPr>
        <w:t xml:space="preserve">           </w:t>
      </w:r>
    </w:p>
    <w:p w14:paraId="4789E56A" w14:textId="77777777" w:rsidR="00692FF7" w:rsidRPr="005C5B3C" w:rsidRDefault="00692FF7" w:rsidP="00692FF7">
      <w:pPr>
        <w:rPr>
          <w:b/>
          <w:color w:val="000000"/>
        </w:rPr>
      </w:pPr>
    </w:p>
    <w:p w14:paraId="0B898A30" w14:textId="77777777" w:rsidR="00692FF7" w:rsidRDefault="00692FF7" w:rsidP="00692FF7">
      <w:pPr>
        <w:jc w:val="center"/>
        <w:rPr>
          <w:b/>
          <w:u w:val="single"/>
        </w:rPr>
      </w:pPr>
      <w:r>
        <w:rPr>
          <w:b/>
          <w:u w:val="single"/>
        </w:rPr>
        <w:t>Sunday</w:t>
      </w:r>
      <w:r w:rsidRPr="005C5B3C">
        <w:rPr>
          <w:b/>
          <w:u w:val="single"/>
        </w:rPr>
        <w:t>, December 29, 201</w:t>
      </w:r>
      <w:r>
        <w:rPr>
          <w:b/>
          <w:u w:val="single"/>
        </w:rPr>
        <w:t>3</w:t>
      </w:r>
    </w:p>
    <w:p w14:paraId="3686FE99" w14:textId="77777777" w:rsidR="00692FF7" w:rsidRDefault="00692FF7" w:rsidP="00692FF7">
      <w:pPr>
        <w:jc w:val="center"/>
        <w:rPr>
          <w:b/>
          <w:u w:val="single"/>
        </w:rPr>
      </w:pPr>
    </w:p>
    <w:p w14:paraId="73E1FF08" w14:textId="77777777" w:rsidR="00692FF7" w:rsidRPr="00692FF7" w:rsidRDefault="00692FF7" w:rsidP="00007A09">
      <w:pPr>
        <w:jc w:val="center"/>
        <w:outlineLvl w:val="0"/>
        <w:rPr>
          <w:b/>
          <w:color w:val="FF0000"/>
          <w:u w:val="single"/>
        </w:rPr>
      </w:pPr>
      <w:r w:rsidRPr="00692FF7">
        <w:rPr>
          <w:b/>
          <w:color w:val="FF0000"/>
          <w:u w:val="single"/>
        </w:rPr>
        <w:t>ALUMNI DAY</w:t>
      </w:r>
    </w:p>
    <w:p w14:paraId="4001D2BD" w14:textId="77777777" w:rsidR="00692FF7" w:rsidRPr="005C5B3C" w:rsidRDefault="00692FF7" w:rsidP="00692FF7">
      <w:pPr>
        <w:rPr>
          <w:b/>
          <w:u w:val="single"/>
        </w:rPr>
      </w:pPr>
    </w:p>
    <w:p w14:paraId="20FE67D1" w14:textId="77777777" w:rsidR="00692FF7" w:rsidRPr="005C5B3C" w:rsidRDefault="00692FF7" w:rsidP="00007A09">
      <w:pPr>
        <w:jc w:val="center"/>
        <w:outlineLvl w:val="0"/>
        <w:rPr>
          <w:b/>
          <w:u w:val="single"/>
        </w:rPr>
      </w:pPr>
      <w:r w:rsidRPr="005C5B3C">
        <w:rPr>
          <w:b/>
          <w:u w:val="single"/>
        </w:rPr>
        <w:t>Morning</w:t>
      </w:r>
    </w:p>
    <w:p w14:paraId="5AE17785" w14:textId="77777777" w:rsidR="00692FF7" w:rsidRPr="005C5B3C" w:rsidRDefault="00692FF7" w:rsidP="00692FF7">
      <w:pPr>
        <w:rPr>
          <w:b/>
        </w:rPr>
      </w:pPr>
    </w:p>
    <w:p w14:paraId="16B304CF" w14:textId="77777777" w:rsidR="00692FF7" w:rsidRPr="005C5B3C" w:rsidRDefault="00692FF7" w:rsidP="00692FF7">
      <w:pPr>
        <w:rPr>
          <w:b/>
        </w:rPr>
      </w:pPr>
      <w:r w:rsidRPr="005C5B3C">
        <w:rPr>
          <w:b/>
        </w:rPr>
        <w:t>7:30-8:15: Breakfast</w:t>
      </w:r>
    </w:p>
    <w:p w14:paraId="6F15B0EE" w14:textId="77777777" w:rsidR="000B016D" w:rsidRDefault="000B016D" w:rsidP="00692FF7">
      <w:pPr>
        <w:rPr>
          <w:b/>
        </w:rPr>
      </w:pPr>
    </w:p>
    <w:p w14:paraId="6E9BA8DF" w14:textId="32B1EE74" w:rsidR="00692FF7" w:rsidRPr="005C5B3C" w:rsidRDefault="00692FF7" w:rsidP="00692FF7">
      <w:pPr>
        <w:rPr>
          <w:b/>
        </w:rPr>
      </w:pPr>
      <w:r w:rsidRPr="005C5B3C">
        <w:rPr>
          <w:b/>
        </w:rPr>
        <w:t>9:30-12:00: Workshops</w:t>
      </w:r>
    </w:p>
    <w:p w14:paraId="64AA6FEA" w14:textId="77777777" w:rsidR="00692FF7" w:rsidRPr="005C5B3C" w:rsidRDefault="00692FF7" w:rsidP="00692FF7">
      <w:pPr>
        <w:rPr>
          <w:b/>
        </w:rPr>
      </w:pPr>
    </w:p>
    <w:p w14:paraId="79945C6A" w14:textId="77777777" w:rsidR="00692FF7" w:rsidRPr="005C5B3C" w:rsidRDefault="00692FF7" w:rsidP="00007A09">
      <w:pPr>
        <w:jc w:val="center"/>
        <w:outlineLvl w:val="0"/>
        <w:rPr>
          <w:b/>
          <w:u w:val="single"/>
        </w:rPr>
      </w:pPr>
      <w:r w:rsidRPr="005C5B3C">
        <w:rPr>
          <w:b/>
          <w:u w:val="single"/>
        </w:rPr>
        <w:t>Afternoon</w:t>
      </w:r>
    </w:p>
    <w:p w14:paraId="5F0214CB" w14:textId="77777777" w:rsidR="00692FF7" w:rsidRPr="005C5B3C" w:rsidRDefault="00692FF7" w:rsidP="00692FF7">
      <w:pPr>
        <w:rPr>
          <w:b/>
        </w:rPr>
      </w:pPr>
      <w:r w:rsidRPr="005C5B3C">
        <w:rPr>
          <w:b/>
        </w:rPr>
        <w:t>12-1:00: Lunch</w:t>
      </w:r>
      <w:r w:rsidRPr="005C5B3C">
        <w:rPr>
          <w:b/>
          <w:color w:val="FF0000"/>
        </w:rPr>
        <w:t xml:space="preserve">   </w:t>
      </w:r>
    </w:p>
    <w:p w14:paraId="6DE48B4E" w14:textId="77777777" w:rsidR="00692FF7" w:rsidRPr="005C5B3C" w:rsidRDefault="00692FF7" w:rsidP="00692FF7">
      <w:pPr>
        <w:rPr>
          <w:b/>
        </w:rPr>
      </w:pPr>
    </w:p>
    <w:p w14:paraId="73C12E30" w14:textId="2C2D248C" w:rsidR="00692FF7" w:rsidRPr="00692FF7" w:rsidRDefault="00692FF7" w:rsidP="004149B4">
      <w:pPr>
        <w:ind w:left="540" w:hanging="540"/>
        <w:rPr>
          <w:b/>
        </w:rPr>
      </w:pPr>
      <w:r w:rsidRPr="00692FF7">
        <w:rPr>
          <w:b/>
        </w:rPr>
        <w:t>1:00</w:t>
      </w:r>
      <w:r>
        <w:rPr>
          <w:b/>
        </w:rPr>
        <w:t>: 4</w:t>
      </w:r>
      <w:r w:rsidRPr="00692FF7">
        <w:rPr>
          <w:b/>
          <w:vertAlign w:val="superscript"/>
        </w:rPr>
        <w:t>TH</w:t>
      </w:r>
      <w:r w:rsidR="004149B4">
        <w:rPr>
          <w:b/>
        </w:rPr>
        <w:t xml:space="preserve"> Semester thesis discussion and nomination </w:t>
      </w:r>
      <w:r w:rsidR="00063566">
        <w:rPr>
          <w:b/>
        </w:rPr>
        <w:t xml:space="preserve">of a </w:t>
      </w:r>
      <w:r w:rsidR="004149B4">
        <w:rPr>
          <w:b/>
        </w:rPr>
        <w:t xml:space="preserve">student and faculty </w:t>
      </w:r>
      <w:r w:rsidR="00063566">
        <w:rPr>
          <w:b/>
        </w:rPr>
        <w:t>representative to read addresses</w:t>
      </w:r>
      <w:r w:rsidR="004149B4">
        <w:rPr>
          <w:b/>
        </w:rPr>
        <w:t xml:space="preserve"> </w:t>
      </w:r>
      <w:r w:rsidR="001246F1">
        <w:rPr>
          <w:b/>
        </w:rPr>
        <w:t xml:space="preserve">- </w:t>
      </w:r>
      <w:r w:rsidR="004149B4">
        <w:rPr>
          <w:b/>
        </w:rPr>
        <w:t xml:space="preserve">Summer ’14 graduation – Michael and Elizabeth – </w:t>
      </w:r>
      <w:r w:rsidR="004149B4" w:rsidRPr="004149B4">
        <w:rPr>
          <w:b/>
          <w:color w:val="FF0000"/>
        </w:rPr>
        <w:t>St. Michael’s B</w:t>
      </w:r>
    </w:p>
    <w:p w14:paraId="5515D535" w14:textId="77777777" w:rsidR="00692FF7" w:rsidRPr="005C5B3C" w:rsidRDefault="00692FF7" w:rsidP="00692FF7">
      <w:pPr>
        <w:rPr>
          <w:b/>
          <w:u w:val="single"/>
        </w:rPr>
      </w:pPr>
    </w:p>
    <w:p w14:paraId="4294645E" w14:textId="77777777" w:rsidR="00692FF7" w:rsidRPr="005C5B3C" w:rsidRDefault="00692FF7" w:rsidP="00007A09">
      <w:pPr>
        <w:outlineLvl w:val="0"/>
        <w:rPr>
          <w:b/>
          <w:u w:val="single"/>
        </w:rPr>
      </w:pPr>
      <w:r w:rsidRPr="005C5B3C">
        <w:rPr>
          <w:b/>
          <w:u w:val="single"/>
        </w:rPr>
        <w:t xml:space="preserve">SEMINARS - 2:00-3:30 </w:t>
      </w:r>
    </w:p>
    <w:p w14:paraId="51DB43E9" w14:textId="77777777" w:rsidR="00692FF7" w:rsidRPr="005C5B3C" w:rsidRDefault="00692FF7" w:rsidP="00692FF7">
      <w:pPr>
        <w:rPr>
          <w:b/>
          <w:u w:val="single"/>
        </w:rPr>
      </w:pPr>
    </w:p>
    <w:p w14:paraId="4F343F80" w14:textId="373FB8FD" w:rsidR="000B016D" w:rsidRPr="000B016D" w:rsidRDefault="00692FF7" w:rsidP="00007A09">
      <w:pPr>
        <w:outlineLvl w:val="0"/>
      </w:pPr>
      <w:r w:rsidRPr="000B016D">
        <w:t xml:space="preserve"> 1. </w:t>
      </w:r>
      <w:r w:rsidR="000B016D">
        <w:t xml:space="preserve">   </w:t>
      </w:r>
      <w:r w:rsidR="000B016D" w:rsidRPr="000B016D">
        <w:rPr>
          <w:b/>
        </w:rPr>
        <w:t>Rifling the Editor’s Desk:  Developing an Editor’s Objectivity</w:t>
      </w:r>
    </w:p>
    <w:p w14:paraId="2274FAA0" w14:textId="38049697" w:rsidR="000B016D" w:rsidRDefault="000B016D" w:rsidP="00007A09">
      <w:pPr>
        <w:outlineLvl w:val="0"/>
        <w:rPr>
          <w:b/>
          <w:color w:val="FF0000"/>
        </w:rPr>
      </w:pPr>
      <w:r>
        <w:rPr>
          <w:b/>
          <w:color w:val="FF0000"/>
        </w:rPr>
        <w:t xml:space="preserve">        </w:t>
      </w:r>
      <w:r w:rsidRPr="000B016D">
        <w:rPr>
          <w:b/>
        </w:rPr>
        <w:t>Carol Ann Davis -</w:t>
      </w:r>
      <w:r>
        <w:rPr>
          <w:b/>
          <w:color w:val="FF0000"/>
        </w:rPr>
        <w:t xml:space="preserve"> </w:t>
      </w:r>
      <w:r w:rsidRPr="000B016D">
        <w:rPr>
          <w:b/>
          <w:color w:val="FF0000"/>
        </w:rPr>
        <w:t>St. Michael’ A</w:t>
      </w:r>
    </w:p>
    <w:p w14:paraId="2311E24B" w14:textId="77777777" w:rsidR="000B016D" w:rsidRPr="000B016D" w:rsidRDefault="000B016D" w:rsidP="000B016D"/>
    <w:p w14:paraId="7CBF9FE4" w14:textId="77777777" w:rsidR="000B016D" w:rsidRPr="000B016D" w:rsidRDefault="000B016D" w:rsidP="000B016D">
      <w:r w:rsidRPr="000B016D">
        <w:t xml:space="preserve">One of the primary skills a professional writer develops is that of being able to see his or her work with an objective eye; Flannery O’Connor tells us the writer must see with “a stranger’s eye and a stranger’s severity.”  There can be no severer eye than that of an editor.  This seminar aims to assist students in the development of an editor’s discernment and objectivity.  We will also tease out insights about how the process of submitting work can improve the work we do and when to use (or not use!) your editor’s eye.  </w:t>
      </w:r>
    </w:p>
    <w:p w14:paraId="5E65F0E0" w14:textId="77777777" w:rsidR="000B016D" w:rsidRPr="000B016D" w:rsidRDefault="000B016D" w:rsidP="000B016D"/>
    <w:p w14:paraId="08667A74" w14:textId="77777777" w:rsidR="000B016D" w:rsidRDefault="000B016D" w:rsidP="000B016D">
      <w:r w:rsidRPr="000B016D">
        <w:t xml:space="preserve">Too often this type conversation is distilled down to “what editors want” or “how to get published.”  I will use my decade-long experience editing </w:t>
      </w:r>
      <w:proofErr w:type="spellStart"/>
      <w:r w:rsidRPr="000B016D">
        <w:rPr>
          <w:i/>
        </w:rPr>
        <w:t>Crazyhorse</w:t>
      </w:r>
      <w:proofErr w:type="spellEnd"/>
      <w:r w:rsidRPr="000B016D">
        <w:rPr>
          <w:i/>
        </w:rPr>
        <w:t xml:space="preserve"> </w:t>
      </w:r>
      <w:r w:rsidRPr="000B016D">
        <w:t xml:space="preserve">as well as my experience as judge for a national book contest to lead us in a discussion that will assist us in seeing the ways in which editors arrive at the criteria by which they choose work.  Bring several pieces of your own writing that you feel are nearly ready or ready for submission to literary magazines (we will not </w:t>
      </w:r>
      <w:r w:rsidRPr="000B016D">
        <w:rPr>
          <w:i/>
        </w:rPr>
        <w:t xml:space="preserve">read </w:t>
      </w:r>
      <w:r w:rsidRPr="000B016D">
        <w:t>these but will discuss them), and your questions about the submission process.  And come ready to delve into a slush pile to see what it’s like on the other side of the desk.</w:t>
      </w:r>
    </w:p>
    <w:p w14:paraId="2E317DAB" w14:textId="77777777" w:rsidR="000B016D" w:rsidRDefault="000B016D" w:rsidP="000B016D">
      <w:pPr>
        <w:rPr>
          <w:b/>
        </w:rPr>
      </w:pPr>
    </w:p>
    <w:p w14:paraId="3BAECF7B" w14:textId="77777777" w:rsidR="000B016D" w:rsidRDefault="000B016D" w:rsidP="000B016D">
      <w:pPr>
        <w:rPr>
          <w:b/>
        </w:rPr>
      </w:pPr>
    </w:p>
    <w:p w14:paraId="5E10E2F5" w14:textId="5E747913" w:rsidR="002E3F98" w:rsidRPr="000B016D" w:rsidRDefault="00692FF7" w:rsidP="00007A09">
      <w:pPr>
        <w:outlineLvl w:val="0"/>
      </w:pPr>
      <w:r>
        <w:rPr>
          <w:b/>
        </w:rPr>
        <w:t>2</w:t>
      </w:r>
      <w:r w:rsidRPr="005C5B3C">
        <w:rPr>
          <w:b/>
        </w:rPr>
        <w:t xml:space="preserve">. </w:t>
      </w:r>
      <w:r w:rsidR="002E3F98">
        <w:rPr>
          <w:b/>
        </w:rPr>
        <w:t xml:space="preserve"> Sentences Must Speak To Each Other</w:t>
      </w:r>
    </w:p>
    <w:p w14:paraId="48DFB435" w14:textId="7EE1E223" w:rsidR="002E3F98" w:rsidRDefault="002E3F98" w:rsidP="00007A09">
      <w:pPr>
        <w:widowControl w:val="0"/>
        <w:autoSpaceDE w:val="0"/>
        <w:autoSpaceDN w:val="0"/>
        <w:adjustRightInd w:val="0"/>
        <w:outlineLvl w:val="0"/>
        <w:rPr>
          <w:b/>
          <w:color w:val="FF0000"/>
        </w:rPr>
      </w:pPr>
      <w:r>
        <w:rPr>
          <w:b/>
        </w:rPr>
        <w:t xml:space="preserve">      Baron </w:t>
      </w:r>
      <w:proofErr w:type="spellStart"/>
      <w:r>
        <w:rPr>
          <w:b/>
        </w:rPr>
        <w:t>Wormser</w:t>
      </w:r>
      <w:proofErr w:type="spellEnd"/>
      <w:r>
        <w:rPr>
          <w:b/>
        </w:rPr>
        <w:t xml:space="preserve">- </w:t>
      </w:r>
      <w:r w:rsidRPr="00A96A2A">
        <w:rPr>
          <w:b/>
          <w:color w:val="FF0000"/>
        </w:rPr>
        <w:t>St</w:t>
      </w:r>
      <w:r w:rsidRPr="005C5B3C">
        <w:rPr>
          <w:b/>
          <w:color w:val="FF0000"/>
        </w:rPr>
        <w:t>. Michael’s B</w:t>
      </w:r>
    </w:p>
    <w:p w14:paraId="491141FA" w14:textId="77777777" w:rsidR="002E3F98" w:rsidRDefault="002E3F98" w:rsidP="002E3F98">
      <w:pPr>
        <w:widowControl w:val="0"/>
        <w:autoSpaceDE w:val="0"/>
        <w:autoSpaceDN w:val="0"/>
        <w:adjustRightInd w:val="0"/>
        <w:rPr>
          <w:b/>
          <w:color w:val="FF0000"/>
        </w:rPr>
      </w:pPr>
    </w:p>
    <w:p w14:paraId="361CDCCD" w14:textId="77777777" w:rsidR="002E3F98" w:rsidRPr="008B0BE3" w:rsidRDefault="002E3F98" w:rsidP="002E3F98">
      <w:r w:rsidRPr="008B0BE3">
        <w:t xml:space="preserve">As Robert Frost put it, "Sentences must speak to each other." This seminar will look at some poems by Frost and passages from essays by Ralph Waldo Emerson and consider some of the different ways that sentences speak to each other. We will be looking at, among other things, different sorts of sentences, gaps/connections between sentences, drama, logic/intuition, and momentum. Also under consideration will be the lineage of American sentences and the relations of two classic American writers, Emerson and Frost. </w:t>
      </w:r>
    </w:p>
    <w:p w14:paraId="0C4F7B2B" w14:textId="77777777" w:rsidR="002E3F98" w:rsidRPr="008B0BE3" w:rsidRDefault="002E3F98" w:rsidP="002E3F98"/>
    <w:p w14:paraId="6034DA2A" w14:textId="77777777" w:rsidR="002E3F98" w:rsidRPr="008B0BE3" w:rsidRDefault="002E3F98" w:rsidP="00007A09">
      <w:pPr>
        <w:outlineLvl w:val="0"/>
        <w:rPr>
          <w:b/>
        </w:rPr>
      </w:pPr>
      <w:r w:rsidRPr="008B0BE3">
        <w:rPr>
          <w:b/>
        </w:rPr>
        <w:t>Required reading:</w:t>
      </w:r>
    </w:p>
    <w:p w14:paraId="66A26A47" w14:textId="77777777" w:rsidR="002E3F98" w:rsidRPr="008B0BE3" w:rsidRDefault="002E3F98" w:rsidP="002E3F98">
      <w:r w:rsidRPr="008B0BE3">
        <w:t>Ralph Waldo Emerson: “The Transcendentalist,” “The Method of Nature,” “Self-Reliance”</w:t>
      </w:r>
    </w:p>
    <w:p w14:paraId="7FD40AA5" w14:textId="77777777" w:rsidR="002E3F98" w:rsidRPr="008B0BE3" w:rsidRDefault="002E3F98" w:rsidP="002E3F98">
      <w:r w:rsidRPr="008B0BE3">
        <w:t>Robert Frost: “After Apple-Picking,” “The Thatch,” “Birches”</w:t>
      </w:r>
    </w:p>
    <w:p w14:paraId="04A94884" w14:textId="77777777" w:rsidR="002E3F98" w:rsidRPr="008B0BE3" w:rsidRDefault="002E3F98" w:rsidP="002E3F98"/>
    <w:p w14:paraId="6D4FAB12" w14:textId="77777777" w:rsidR="002E3F98" w:rsidRPr="008B0BE3" w:rsidRDefault="002E3F98" w:rsidP="00007A09">
      <w:pPr>
        <w:outlineLvl w:val="0"/>
        <w:rPr>
          <w:b/>
        </w:rPr>
      </w:pPr>
      <w:r w:rsidRPr="008B0BE3">
        <w:rPr>
          <w:b/>
        </w:rPr>
        <w:t>Recommended reading:</w:t>
      </w:r>
    </w:p>
    <w:p w14:paraId="2462B772" w14:textId="77777777" w:rsidR="002E3F98" w:rsidRPr="008B0BE3" w:rsidRDefault="002E3F98" w:rsidP="002E3F98">
      <w:r w:rsidRPr="008B0BE3">
        <w:rPr>
          <w:i/>
        </w:rPr>
        <w:t xml:space="preserve">First We Read, Then We Write: Emerson on the Creative Process </w:t>
      </w:r>
      <w:r w:rsidRPr="008B0BE3">
        <w:t>by Robert D. Richardson</w:t>
      </w:r>
    </w:p>
    <w:p w14:paraId="7A244516" w14:textId="77777777" w:rsidR="002E3F98" w:rsidRPr="008B0BE3" w:rsidRDefault="002E3F98" w:rsidP="002E3F98"/>
    <w:p w14:paraId="5C7B516E" w14:textId="77777777" w:rsidR="002E3F98" w:rsidRPr="008B0BE3" w:rsidRDefault="002E3F98" w:rsidP="00007A09">
      <w:pPr>
        <w:outlineLvl w:val="0"/>
        <w:rPr>
          <w:b/>
        </w:rPr>
      </w:pPr>
      <w:r w:rsidRPr="008B0BE3">
        <w:rPr>
          <w:b/>
        </w:rPr>
        <w:t>Suggested reading:</w:t>
      </w:r>
    </w:p>
    <w:p w14:paraId="01EFCD4B" w14:textId="77777777" w:rsidR="002E3F98" w:rsidRPr="008B0BE3" w:rsidRDefault="002E3F98" w:rsidP="00007A09">
      <w:pPr>
        <w:outlineLvl w:val="0"/>
      </w:pPr>
      <w:r w:rsidRPr="008B0BE3">
        <w:rPr>
          <w:i/>
        </w:rPr>
        <w:t>The Notebooks of Robert Frost</w:t>
      </w:r>
      <w:r w:rsidRPr="008B0BE3">
        <w:t xml:space="preserve">, edited by Robert </w:t>
      </w:r>
      <w:proofErr w:type="spellStart"/>
      <w:r w:rsidRPr="008B0BE3">
        <w:t>Faggen</w:t>
      </w:r>
      <w:proofErr w:type="spellEnd"/>
    </w:p>
    <w:p w14:paraId="7B937396" w14:textId="799D30F7" w:rsidR="00043A1D" w:rsidRDefault="00043A1D" w:rsidP="002E3F98">
      <w:r>
        <w:rPr>
          <w:b/>
        </w:rPr>
        <w:t xml:space="preserve"> </w:t>
      </w:r>
    </w:p>
    <w:p w14:paraId="17E618BE" w14:textId="6630E1CA" w:rsidR="00692FF7" w:rsidRPr="00043A1D" w:rsidRDefault="00692FF7" w:rsidP="000019D4">
      <w:r w:rsidRPr="005C5B3C">
        <w:rPr>
          <w:b/>
        </w:rPr>
        <w:t>4-5:00:</w:t>
      </w:r>
      <w:r w:rsidRPr="005C5B3C">
        <w:rPr>
          <w:b/>
          <w:u w:val="single"/>
        </w:rPr>
        <w:t xml:space="preserve"> </w:t>
      </w:r>
      <w:r>
        <w:rPr>
          <w:b/>
          <w:u w:val="single"/>
        </w:rPr>
        <w:t>Alumni Panel</w:t>
      </w:r>
      <w:r w:rsidR="00043A1D">
        <w:rPr>
          <w:b/>
        </w:rPr>
        <w:t xml:space="preserve"> - </w:t>
      </w:r>
      <w:r w:rsidRPr="005C5B3C">
        <w:rPr>
          <w:b/>
          <w:color w:val="FF0000"/>
        </w:rPr>
        <w:t>St. Michael’s B</w:t>
      </w:r>
    </w:p>
    <w:p w14:paraId="18043108" w14:textId="77777777" w:rsidR="000019D4" w:rsidRDefault="000019D4" w:rsidP="000019D4">
      <w:pPr>
        <w:rPr>
          <w:b/>
          <w:color w:val="FF0000"/>
        </w:rPr>
      </w:pPr>
    </w:p>
    <w:p w14:paraId="73D9BEFE" w14:textId="0381143B" w:rsidR="000019D4" w:rsidRPr="000019D4" w:rsidRDefault="000019D4" w:rsidP="00007A09">
      <w:pPr>
        <w:outlineLvl w:val="0"/>
        <w:rPr>
          <w:b/>
          <w:color w:val="000000" w:themeColor="text1"/>
        </w:rPr>
      </w:pPr>
      <w:r>
        <w:rPr>
          <w:b/>
          <w:color w:val="FF0000"/>
        </w:rPr>
        <w:tab/>
      </w:r>
      <w:r w:rsidRPr="000019D4">
        <w:rPr>
          <w:b/>
          <w:color w:val="000000" w:themeColor="text1"/>
        </w:rPr>
        <w:t>Oh! Those Rejections.  Submit. Submit. Submit</w:t>
      </w:r>
    </w:p>
    <w:p w14:paraId="714FF2E2" w14:textId="77777777" w:rsidR="00692FF7" w:rsidRPr="005C5B3C" w:rsidRDefault="00692FF7" w:rsidP="00692FF7">
      <w:pPr>
        <w:rPr>
          <w:b/>
        </w:rPr>
      </w:pPr>
    </w:p>
    <w:p w14:paraId="2325BB58" w14:textId="77777777" w:rsidR="00692FF7" w:rsidRPr="005C5B3C" w:rsidRDefault="00692FF7" w:rsidP="00692FF7">
      <w:pPr>
        <w:rPr>
          <w:b/>
        </w:rPr>
      </w:pPr>
      <w:r w:rsidRPr="005C5B3C">
        <w:rPr>
          <w:b/>
        </w:rPr>
        <w:t xml:space="preserve"> 5:30-6:30 Dinner</w:t>
      </w:r>
    </w:p>
    <w:p w14:paraId="7990E087" w14:textId="77777777" w:rsidR="00692FF7" w:rsidRPr="005C5B3C" w:rsidRDefault="00692FF7" w:rsidP="00692FF7">
      <w:pPr>
        <w:rPr>
          <w:b/>
        </w:rPr>
      </w:pPr>
    </w:p>
    <w:p w14:paraId="460298C6" w14:textId="775C0E82" w:rsidR="00692FF7" w:rsidRDefault="00692FF7" w:rsidP="00692FF7">
      <w:pPr>
        <w:rPr>
          <w:b/>
          <w:u w:val="single"/>
        </w:rPr>
      </w:pPr>
      <w:r w:rsidRPr="005C5B3C">
        <w:rPr>
          <w:b/>
        </w:rPr>
        <w:t xml:space="preserve">7:00: </w:t>
      </w:r>
      <w:r w:rsidRPr="005C5B3C">
        <w:rPr>
          <w:b/>
          <w:u w:val="single"/>
        </w:rPr>
        <w:t>Readings</w:t>
      </w:r>
      <w:r w:rsidR="000019D4">
        <w:rPr>
          <w:b/>
          <w:u w:val="single"/>
        </w:rPr>
        <w:t xml:space="preserve">: </w:t>
      </w:r>
    </w:p>
    <w:p w14:paraId="09F1DBF3" w14:textId="77777777" w:rsidR="000019D4" w:rsidRDefault="000019D4" w:rsidP="00692FF7">
      <w:pPr>
        <w:rPr>
          <w:b/>
          <w:u w:val="single"/>
        </w:rPr>
      </w:pPr>
    </w:p>
    <w:p w14:paraId="10646AA6" w14:textId="5B831F44" w:rsidR="000019D4" w:rsidRDefault="000019D4" w:rsidP="00007A09">
      <w:pPr>
        <w:outlineLvl w:val="0"/>
        <w:rPr>
          <w:b/>
        </w:rPr>
      </w:pPr>
      <w:r>
        <w:tab/>
      </w:r>
      <w:r w:rsidRPr="000019D4">
        <w:rPr>
          <w:b/>
        </w:rPr>
        <w:t xml:space="preserve">Jennifer </w:t>
      </w:r>
      <w:proofErr w:type="spellStart"/>
      <w:r w:rsidRPr="000019D4">
        <w:rPr>
          <w:b/>
        </w:rPr>
        <w:t>Militello</w:t>
      </w:r>
      <w:proofErr w:type="spellEnd"/>
      <w:r w:rsidR="004149B4">
        <w:rPr>
          <w:b/>
        </w:rPr>
        <w:t xml:space="preserve"> – guest poet</w:t>
      </w:r>
    </w:p>
    <w:p w14:paraId="7B8138D0" w14:textId="276D7A1A" w:rsidR="00417FF1" w:rsidRPr="000019D4" w:rsidRDefault="00417FF1" w:rsidP="00007A09">
      <w:pPr>
        <w:outlineLvl w:val="0"/>
        <w:rPr>
          <w:b/>
        </w:rPr>
      </w:pPr>
      <w:r>
        <w:rPr>
          <w:b/>
        </w:rPr>
        <w:tab/>
        <w:t>Rachel Basch</w:t>
      </w:r>
      <w:bookmarkStart w:id="0" w:name="_GoBack"/>
      <w:bookmarkEnd w:id="0"/>
    </w:p>
    <w:p w14:paraId="679A5E13" w14:textId="2817F571" w:rsidR="000019D4" w:rsidRDefault="000019D4" w:rsidP="00007A09">
      <w:pPr>
        <w:outlineLvl w:val="0"/>
        <w:rPr>
          <w:b/>
        </w:rPr>
      </w:pPr>
      <w:r w:rsidRPr="000019D4">
        <w:rPr>
          <w:b/>
        </w:rPr>
        <w:tab/>
        <w:t>Michael White</w:t>
      </w:r>
    </w:p>
    <w:p w14:paraId="0DCFE497" w14:textId="77777777" w:rsidR="00417FF1" w:rsidRPr="000019D4" w:rsidRDefault="00417FF1" w:rsidP="00007A09">
      <w:pPr>
        <w:outlineLvl w:val="0"/>
        <w:rPr>
          <w:b/>
        </w:rPr>
      </w:pPr>
    </w:p>
    <w:p w14:paraId="6CABB5F9" w14:textId="77777777" w:rsidR="00692FF7" w:rsidRPr="005C5B3C" w:rsidRDefault="00692FF7" w:rsidP="00692FF7">
      <w:pPr>
        <w:rPr>
          <w:b/>
        </w:rPr>
      </w:pPr>
    </w:p>
    <w:p w14:paraId="12710DB1" w14:textId="77777777" w:rsidR="00692FF7" w:rsidRPr="005C5B3C" w:rsidRDefault="00692FF7" w:rsidP="00692FF7">
      <w:pPr>
        <w:rPr>
          <w:b/>
          <w:u w:val="single"/>
        </w:rPr>
      </w:pPr>
    </w:p>
    <w:p w14:paraId="1626F913" w14:textId="77777777" w:rsidR="00692FF7" w:rsidRPr="005C5B3C" w:rsidRDefault="00692FF7" w:rsidP="00692FF7">
      <w:pPr>
        <w:jc w:val="center"/>
        <w:rPr>
          <w:b/>
          <w:u w:val="single"/>
        </w:rPr>
      </w:pPr>
    </w:p>
    <w:p w14:paraId="702E0319" w14:textId="77777777" w:rsidR="00692FF7" w:rsidRPr="005C5B3C" w:rsidRDefault="00692FF7" w:rsidP="00692FF7">
      <w:pPr>
        <w:jc w:val="center"/>
        <w:rPr>
          <w:b/>
          <w:u w:val="single"/>
        </w:rPr>
      </w:pPr>
    </w:p>
    <w:p w14:paraId="1660CAEF" w14:textId="77777777" w:rsidR="00692FF7" w:rsidRPr="005C5B3C" w:rsidRDefault="00692FF7" w:rsidP="004149B4">
      <w:pPr>
        <w:ind w:left="2160" w:firstLine="720"/>
        <w:rPr>
          <w:b/>
          <w:u w:val="single"/>
        </w:rPr>
      </w:pPr>
      <w:r>
        <w:rPr>
          <w:b/>
          <w:u w:val="single"/>
        </w:rPr>
        <w:t>Monday</w:t>
      </w:r>
      <w:r w:rsidRPr="005C5B3C">
        <w:rPr>
          <w:b/>
          <w:u w:val="single"/>
        </w:rPr>
        <w:t>, December 30, 201</w:t>
      </w:r>
      <w:r>
        <w:rPr>
          <w:b/>
          <w:u w:val="single"/>
        </w:rPr>
        <w:t>3</w:t>
      </w:r>
    </w:p>
    <w:p w14:paraId="1A55F583" w14:textId="77777777" w:rsidR="00692FF7" w:rsidRPr="005C5B3C" w:rsidRDefault="00692FF7" w:rsidP="00692FF7">
      <w:pPr>
        <w:jc w:val="center"/>
        <w:rPr>
          <w:b/>
          <w:u w:val="single"/>
        </w:rPr>
      </w:pPr>
    </w:p>
    <w:p w14:paraId="6EB86F64" w14:textId="77777777" w:rsidR="00692FF7" w:rsidRPr="005C5B3C" w:rsidRDefault="00692FF7" w:rsidP="00692FF7">
      <w:pPr>
        <w:rPr>
          <w:b/>
          <w:u w:val="single"/>
        </w:rPr>
      </w:pPr>
    </w:p>
    <w:p w14:paraId="34963023" w14:textId="77777777" w:rsidR="00692FF7" w:rsidRPr="005C5B3C" w:rsidRDefault="00692FF7" w:rsidP="00007A09">
      <w:pPr>
        <w:jc w:val="center"/>
        <w:outlineLvl w:val="0"/>
        <w:rPr>
          <w:b/>
          <w:u w:val="single"/>
        </w:rPr>
      </w:pPr>
      <w:r w:rsidRPr="005C5B3C">
        <w:rPr>
          <w:b/>
          <w:u w:val="single"/>
        </w:rPr>
        <w:t>Morning</w:t>
      </w:r>
    </w:p>
    <w:p w14:paraId="00C17C45" w14:textId="77777777" w:rsidR="00692FF7" w:rsidRPr="005C5B3C" w:rsidRDefault="00692FF7" w:rsidP="00692FF7">
      <w:pPr>
        <w:rPr>
          <w:b/>
          <w:u w:val="single"/>
        </w:rPr>
      </w:pPr>
    </w:p>
    <w:p w14:paraId="19C91678" w14:textId="77777777" w:rsidR="00692FF7" w:rsidRDefault="00692FF7" w:rsidP="00692FF7">
      <w:pPr>
        <w:rPr>
          <w:b/>
        </w:rPr>
      </w:pPr>
      <w:r w:rsidRPr="005C5B3C">
        <w:rPr>
          <w:b/>
        </w:rPr>
        <w:t>7:30-8:15 Breakfast</w:t>
      </w:r>
    </w:p>
    <w:p w14:paraId="526FC44C" w14:textId="77777777" w:rsidR="00692FF7" w:rsidRDefault="00692FF7" w:rsidP="00692FF7">
      <w:pPr>
        <w:rPr>
          <w:b/>
        </w:rPr>
      </w:pPr>
    </w:p>
    <w:p w14:paraId="3C5A6AAA" w14:textId="77777777" w:rsidR="000B016D" w:rsidRDefault="000B016D" w:rsidP="00692FF7">
      <w:pPr>
        <w:rPr>
          <w:b/>
        </w:rPr>
      </w:pPr>
    </w:p>
    <w:p w14:paraId="73BAD272" w14:textId="77777777" w:rsidR="000B016D" w:rsidRDefault="000B016D" w:rsidP="00692FF7">
      <w:pPr>
        <w:rPr>
          <w:b/>
        </w:rPr>
      </w:pPr>
    </w:p>
    <w:p w14:paraId="24CA80A0" w14:textId="6EC59972" w:rsidR="00692FF7" w:rsidRPr="005C5B3C" w:rsidRDefault="00692FF7" w:rsidP="00692FF7">
      <w:pPr>
        <w:rPr>
          <w:b/>
        </w:rPr>
      </w:pPr>
      <w:r w:rsidRPr="005C5B3C">
        <w:rPr>
          <w:b/>
        </w:rPr>
        <w:t xml:space="preserve">8:15-9:15: </w:t>
      </w:r>
      <w:r w:rsidRPr="005C5B3C">
        <w:rPr>
          <w:b/>
          <w:u w:val="single"/>
        </w:rPr>
        <w:t>Graduat</w:t>
      </w:r>
      <w:r w:rsidR="004149B4">
        <w:rPr>
          <w:b/>
          <w:u w:val="single"/>
        </w:rPr>
        <w:t>ing</w:t>
      </w:r>
      <w:r w:rsidRPr="005C5B3C">
        <w:rPr>
          <w:b/>
          <w:u w:val="single"/>
        </w:rPr>
        <w:t xml:space="preserve"> Student</w:t>
      </w:r>
      <w:r w:rsidR="00007A09">
        <w:rPr>
          <w:b/>
          <w:u w:val="single"/>
        </w:rPr>
        <w:t xml:space="preserve"> Presentations</w:t>
      </w:r>
      <w:r w:rsidRPr="005C5B3C">
        <w:rPr>
          <w:b/>
        </w:rPr>
        <w:t>:</w:t>
      </w:r>
    </w:p>
    <w:p w14:paraId="07B5303A" w14:textId="77777777" w:rsidR="00692FF7" w:rsidRPr="005C5B3C" w:rsidRDefault="00692FF7" w:rsidP="00692FF7">
      <w:pPr>
        <w:rPr>
          <w:b/>
        </w:rPr>
      </w:pPr>
    </w:p>
    <w:p w14:paraId="4D07DA17" w14:textId="6E026473" w:rsidR="00692FF7" w:rsidRPr="00FD33AD" w:rsidRDefault="00692FF7" w:rsidP="00692FF7">
      <w:pPr>
        <w:ind w:left="450"/>
        <w:rPr>
          <w:b/>
          <w:color w:val="000000" w:themeColor="text1"/>
        </w:rPr>
      </w:pPr>
      <w:r w:rsidRPr="005C5B3C">
        <w:rPr>
          <w:b/>
        </w:rPr>
        <w:t xml:space="preserve">1. </w:t>
      </w:r>
      <w:r w:rsidRPr="005C5B3C">
        <w:rPr>
          <w:b/>
          <w:color w:val="FF0000"/>
        </w:rPr>
        <w:t>St. Michael’s A</w:t>
      </w:r>
      <w:r w:rsidR="00FD33AD">
        <w:rPr>
          <w:b/>
          <w:color w:val="FF0000"/>
        </w:rPr>
        <w:t>:</w:t>
      </w:r>
      <w:r w:rsidRPr="005C5B3C">
        <w:rPr>
          <w:b/>
          <w:color w:val="FF0000"/>
        </w:rPr>
        <w:t xml:space="preserve"> </w:t>
      </w:r>
      <w:r w:rsidR="00FD33AD">
        <w:rPr>
          <w:b/>
          <w:color w:val="FF0000"/>
        </w:rPr>
        <w:t xml:space="preserve"> </w:t>
      </w:r>
      <w:r w:rsidR="00AE6C7D">
        <w:rPr>
          <w:b/>
          <w:color w:val="000000" w:themeColor="text1"/>
        </w:rPr>
        <w:t>Joseph Reynolds</w:t>
      </w:r>
      <w:r w:rsidR="00FD33AD" w:rsidRPr="00FD33AD">
        <w:rPr>
          <w:b/>
          <w:color w:val="000000" w:themeColor="text1"/>
        </w:rPr>
        <w:t>: Faculty Evaluator:</w:t>
      </w:r>
      <w:r w:rsidR="00007A09">
        <w:rPr>
          <w:b/>
          <w:color w:val="000000" w:themeColor="text1"/>
        </w:rPr>
        <w:t xml:space="preserve"> Al Davis</w:t>
      </w:r>
    </w:p>
    <w:p w14:paraId="414686F6" w14:textId="4AD75227" w:rsidR="00692FF7" w:rsidRPr="005C5B3C" w:rsidRDefault="00692FF7" w:rsidP="00692FF7">
      <w:pPr>
        <w:ind w:left="450"/>
        <w:rPr>
          <w:b/>
          <w:color w:val="FF0000"/>
        </w:rPr>
      </w:pPr>
      <w:r w:rsidRPr="005C5B3C">
        <w:rPr>
          <w:b/>
        </w:rPr>
        <w:t xml:space="preserve">2. </w:t>
      </w:r>
      <w:r w:rsidRPr="005C5B3C">
        <w:rPr>
          <w:b/>
          <w:color w:val="FF0000"/>
        </w:rPr>
        <w:t>St. Michael’s B</w:t>
      </w:r>
      <w:r w:rsidR="00FD33AD">
        <w:rPr>
          <w:b/>
          <w:color w:val="FF0000"/>
        </w:rPr>
        <w:t>:</w:t>
      </w:r>
      <w:r w:rsidRPr="005C5B3C">
        <w:rPr>
          <w:b/>
          <w:color w:val="FF0000"/>
        </w:rPr>
        <w:t xml:space="preserve"> </w:t>
      </w:r>
      <w:r w:rsidR="00CC7EE4">
        <w:rPr>
          <w:b/>
          <w:color w:val="FF0000"/>
        </w:rPr>
        <w:t xml:space="preserve"> </w:t>
      </w:r>
      <w:r w:rsidR="00CC7EE4" w:rsidRPr="00CC7EE4">
        <w:rPr>
          <w:b/>
        </w:rPr>
        <w:t xml:space="preserve">Lynne </w:t>
      </w:r>
      <w:proofErr w:type="spellStart"/>
      <w:r w:rsidR="00CC7EE4" w:rsidRPr="00CC7EE4">
        <w:rPr>
          <w:b/>
        </w:rPr>
        <w:t>Heinzmann</w:t>
      </w:r>
      <w:proofErr w:type="spellEnd"/>
      <w:r w:rsidR="00FD33AD">
        <w:rPr>
          <w:b/>
        </w:rPr>
        <w:t>:</w:t>
      </w:r>
      <w:r w:rsidR="00CC7EE4">
        <w:rPr>
          <w:b/>
        </w:rPr>
        <w:t xml:space="preserve"> Faculty Evaluator:</w:t>
      </w:r>
      <w:r w:rsidR="00785112">
        <w:rPr>
          <w:b/>
        </w:rPr>
        <w:t xml:space="preserve"> Karen Osborn</w:t>
      </w:r>
    </w:p>
    <w:p w14:paraId="49B466B4" w14:textId="41777B8F" w:rsidR="00692FF7" w:rsidRPr="00FD33AD" w:rsidRDefault="00692FF7" w:rsidP="00692FF7">
      <w:pPr>
        <w:ind w:left="450"/>
        <w:rPr>
          <w:b/>
          <w:color w:val="000000" w:themeColor="text1"/>
        </w:rPr>
      </w:pPr>
      <w:r w:rsidRPr="005C5B3C">
        <w:rPr>
          <w:b/>
        </w:rPr>
        <w:t xml:space="preserve">3. </w:t>
      </w:r>
      <w:r w:rsidRPr="005C5B3C">
        <w:rPr>
          <w:b/>
          <w:color w:val="FF0000"/>
        </w:rPr>
        <w:t>St. Michael’s C</w:t>
      </w:r>
      <w:r w:rsidR="00FD33AD">
        <w:rPr>
          <w:b/>
          <w:color w:val="FF0000"/>
        </w:rPr>
        <w:t xml:space="preserve">:  </w:t>
      </w:r>
      <w:r w:rsidR="00AE6C7D">
        <w:rPr>
          <w:b/>
          <w:color w:val="000000" w:themeColor="text1"/>
        </w:rPr>
        <w:t>Katie Eber</w:t>
      </w:r>
      <w:r w:rsidR="00FD33AD" w:rsidRPr="00FD33AD">
        <w:rPr>
          <w:b/>
          <w:color w:val="000000" w:themeColor="text1"/>
        </w:rPr>
        <w:t>: Faculty Evaluator:</w:t>
      </w:r>
      <w:r w:rsidR="00785112">
        <w:rPr>
          <w:b/>
          <w:color w:val="000000" w:themeColor="text1"/>
        </w:rPr>
        <w:t xml:space="preserve"> Baron </w:t>
      </w:r>
      <w:proofErr w:type="spellStart"/>
      <w:r w:rsidR="00785112">
        <w:rPr>
          <w:b/>
          <w:color w:val="000000" w:themeColor="text1"/>
        </w:rPr>
        <w:t>Wormser</w:t>
      </w:r>
      <w:proofErr w:type="spellEnd"/>
    </w:p>
    <w:p w14:paraId="28D4F157" w14:textId="77777777" w:rsidR="00692FF7" w:rsidRPr="005C5B3C" w:rsidRDefault="00692FF7" w:rsidP="00692FF7">
      <w:pPr>
        <w:rPr>
          <w:b/>
        </w:rPr>
      </w:pPr>
    </w:p>
    <w:p w14:paraId="7AB3CD32" w14:textId="77777777" w:rsidR="00692FF7" w:rsidRPr="005C5B3C" w:rsidRDefault="00692FF7" w:rsidP="00692FF7">
      <w:pPr>
        <w:rPr>
          <w:b/>
        </w:rPr>
      </w:pPr>
      <w:r w:rsidRPr="005C5B3C">
        <w:rPr>
          <w:b/>
        </w:rPr>
        <w:t>9:30-12:00: Workshops</w:t>
      </w:r>
    </w:p>
    <w:p w14:paraId="5ED3FD82" w14:textId="77777777" w:rsidR="00692FF7" w:rsidRPr="005C5B3C" w:rsidRDefault="00692FF7" w:rsidP="00692FF7">
      <w:pPr>
        <w:rPr>
          <w:b/>
        </w:rPr>
      </w:pPr>
    </w:p>
    <w:p w14:paraId="05B1584B" w14:textId="77777777" w:rsidR="00692FF7" w:rsidRPr="005C5B3C" w:rsidRDefault="00692FF7" w:rsidP="00007A09">
      <w:pPr>
        <w:jc w:val="center"/>
        <w:outlineLvl w:val="0"/>
        <w:rPr>
          <w:b/>
          <w:u w:val="single"/>
        </w:rPr>
      </w:pPr>
      <w:r w:rsidRPr="005C5B3C">
        <w:rPr>
          <w:b/>
          <w:u w:val="single"/>
        </w:rPr>
        <w:t>Afternoon</w:t>
      </w:r>
    </w:p>
    <w:p w14:paraId="7F94F694" w14:textId="77777777" w:rsidR="00692FF7" w:rsidRPr="005C5B3C" w:rsidRDefault="00692FF7" w:rsidP="00692FF7">
      <w:pPr>
        <w:rPr>
          <w:b/>
          <w:u w:val="single"/>
        </w:rPr>
      </w:pPr>
    </w:p>
    <w:p w14:paraId="10C49AF5" w14:textId="77777777" w:rsidR="00692FF7" w:rsidRPr="005C5B3C" w:rsidRDefault="00692FF7" w:rsidP="00692FF7">
      <w:pPr>
        <w:rPr>
          <w:b/>
        </w:rPr>
      </w:pPr>
      <w:r w:rsidRPr="005C5B3C">
        <w:rPr>
          <w:b/>
        </w:rPr>
        <w:t>12-1:00: Lunch</w:t>
      </w:r>
    </w:p>
    <w:p w14:paraId="617960F9" w14:textId="77777777" w:rsidR="00692FF7" w:rsidRPr="005C5B3C" w:rsidRDefault="00692FF7" w:rsidP="00692FF7">
      <w:pPr>
        <w:rPr>
          <w:b/>
        </w:rPr>
      </w:pPr>
    </w:p>
    <w:p w14:paraId="088A2499" w14:textId="193B5916" w:rsidR="00692FF7" w:rsidRDefault="00692FF7" w:rsidP="00692FF7">
      <w:pPr>
        <w:rPr>
          <w:b/>
          <w:color w:val="FF0000"/>
        </w:rPr>
      </w:pPr>
      <w:r w:rsidRPr="005C5B3C">
        <w:rPr>
          <w:b/>
        </w:rPr>
        <w:t xml:space="preserve">1-2:00: </w:t>
      </w:r>
      <w:r>
        <w:rPr>
          <w:b/>
        </w:rPr>
        <w:t>Blackboard</w:t>
      </w:r>
      <w:r w:rsidR="008A55B0">
        <w:rPr>
          <w:b/>
        </w:rPr>
        <w:t xml:space="preserve"> as </w:t>
      </w:r>
      <w:proofErr w:type="spellStart"/>
      <w:r w:rsidR="008A55B0">
        <w:rPr>
          <w:b/>
        </w:rPr>
        <w:t>Resourse</w:t>
      </w:r>
      <w:proofErr w:type="spellEnd"/>
      <w:r>
        <w:rPr>
          <w:b/>
        </w:rPr>
        <w:t xml:space="preserve"> </w:t>
      </w:r>
      <w:r w:rsidR="009E2DE5">
        <w:rPr>
          <w:b/>
        </w:rPr>
        <w:t xml:space="preserve"> - </w:t>
      </w:r>
      <w:r>
        <w:rPr>
          <w:b/>
        </w:rPr>
        <w:t xml:space="preserve">MFA archives – Colin </w:t>
      </w:r>
      <w:proofErr w:type="spellStart"/>
      <w:r>
        <w:rPr>
          <w:b/>
        </w:rPr>
        <w:t>Hosten</w:t>
      </w:r>
      <w:proofErr w:type="spellEnd"/>
      <w:r w:rsidR="008A55B0">
        <w:rPr>
          <w:b/>
        </w:rPr>
        <w:t xml:space="preserve"> – </w:t>
      </w:r>
      <w:r w:rsidR="008A55B0" w:rsidRPr="008A55B0">
        <w:rPr>
          <w:b/>
          <w:color w:val="FF0000"/>
        </w:rPr>
        <w:t>St Michael’s B</w:t>
      </w:r>
    </w:p>
    <w:p w14:paraId="14D56781" w14:textId="6CF53572" w:rsidR="008A55B0" w:rsidRPr="008A55B0" w:rsidRDefault="008A55B0" w:rsidP="00007A09">
      <w:pPr>
        <w:outlineLvl w:val="0"/>
        <w:rPr>
          <w:b/>
          <w:color w:val="FF0000"/>
        </w:rPr>
      </w:pPr>
      <w:r>
        <w:rPr>
          <w:b/>
          <w:color w:val="FF0000"/>
        </w:rPr>
        <w:tab/>
        <w:t>Mandatory for new, 2</w:t>
      </w:r>
      <w:r w:rsidRPr="008A55B0">
        <w:rPr>
          <w:b/>
          <w:color w:val="FF0000"/>
          <w:vertAlign w:val="superscript"/>
        </w:rPr>
        <w:t>nd</w:t>
      </w:r>
      <w:r>
        <w:rPr>
          <w:b/>
          <w:color w:val="FF0000"/>
        </w:rPr>
        <w:t xml:space="preserve"> and 3</w:t>
      </w:r>
      <w:r w:rsidRPr="008A55B0">
        <w:rPr>
          <w:b/>
          <w:color w:val="FF0000"/>
          <w:vertAlign w:val="superscript"/>
        </w:rPr>
        <w:t>rd</w:t>
      </w:r>
      <w:r>
        <w:rPr>
          <w:b/>
          <w:color w:val="FF0000"/>
        </w:rPr>
        <w:t xml:space="preserve"> semester students</w:t>
      </w:r>
    </w:p>
    <w:p w14:paraId="36AAC9E4" w14:textId="77777777" w:rsidR="00692FF7" w:rsidRPr="005C5B3C" w:rsidRDefault="00692FF7" w:rsidP="00692FF7">
      <w:pPr>
        <w:rPr>
          <w:b/>
          <w:u w:val="single"/>
        </w:rPr>
      </w:pPr>
    </w:p>
    <w:p w14:paraId="510FEE2B" w14:textId="77777777" w:rsidR="00692FF7" w:rsidRPr="005C5B3C" w:rsidRDefault="00692FF7" w:rsidP="00007A09">
      <w:pPr>
        <w:outlineLvl w:val="0"/>
        <w:rPr>
          <w:b/>
          <w:u w:val="single"/>
        </w:rPr>
      </w:pPr>
      <w:r w:rsidRPr="005C5B3C">
        <w:rPr>
          <w:b/>
          <w:u w:val="single"/>
        </w:rPr>
        <w:t>SEMINARS – 2– 3:30</w:t>
      </w:r>
    </w:p>
    <w:p w14:paraId="6B30C641" w14:textId="77777777" w:rsidR="00692FF7" w:rsidRPr="005C5B3C" w:rsidRDefault="00692FF7" w:rsidP="00692FF7">
      <w:pPr>
        <w:rPr>
          <w:b/>
        </w:rPr>
      </w:pPr>
    </w:p>
    <w:p w14:paraId="4771322E" w14:textId="2CF46C80" w:rsidR="00FD33AD" w:rsidRPr="00B16006" w:rsidRDefault="00692FF7" w:rsidP="00007A09">
      <w:pPr>
        <w:outlineLvl w:val="0"/>
        <w:rPr>
          <w:b/>
        </w:rPr>
      </w:pPr>
      <w:r>
        <w:rPr>
          <w:b/>
        </w:rPr>
        <w:t xml:space="preserve">1. </w:t>
      </w:r>
      <w:r w:rsidR="00FD33AD">
        <w:rPr>
          <w:b/>
        </w:rPr>
        <w:t xml:space="preserve"> </w:t>
      </w:r>
      <w:r w:rsidR="00FD33AD">
        <w:rPr>
          <w:b/>
        </w:rPr>
        <w:tab/>
      </w:r>
      <w:r w:rsidR="00FD33AD" w:rsidRPr="00B16006">
        <w:rPr>
          <w:b/>
        </w:rPr>
        <w:t>Writing Book Reviews</w:t>
      </w:r>
    </w:p>
    <w:p w14:paraId="5C9ED84A" w14:textId="6CEF3A1C" w:rsidR="00FD33AD" w:rsidRPr="00FD33AD" w:rsidRDefault="00FD33AD" w:rsidP="00007A09">
      <w:pPr>
        <w:ind w:firstLine="720"/>
        <w:outlineLvl w:val="0"/>
        <w:rPr>
          <w:b/>
        </w:rPr>
      </w:pPr>
      <w:r w:rsidRPr="00FD33AD">
        <w:rPr>
          <w:b/>
        </w:rPr>
        <w:t>Alan Davis</w:t>
      </w:r>
      <w:r>
        <w:rPr>
          <w:b/>
        </w:rPr>
        <w:t xml:space="preserve"> – </w:t>
      </w:r>
      <w:r w:rsidRPr="00FD33AD">
        <w:rPr>
          <w:b/>
          <w:color w:val="FF0000"/>
        </w:rPr>
        <w:t>St. Michael’s A</w:t>
      </w:r>
    </w:p>
    <w:p w14:paraId="54DC76F5" w14:textId="77777777" w:rsidR="00FD33AD" w:rsidRDefault="00FD33AD" w:rsidP="00FD33AD"/>
    <w:p w14:paraId="28CC7A4F" w14:textId="77777777" w:rsidR="00FD33AD" w:rsidRDefault="00FD33AD" w:rsidP="00FD33AD">
      <w:r>
        <w:t xml:space="preserve">This seminar is a practicum for writers in all genres who want to publish book reviews. Al Davis has written and published more than 500 book reviews in the past 25 years as a way to keep abreast of contemporary literature, to put his wife through college, to promote books that deserve attention, and to build up his personal library. We will consider the dos and don’ts of book reviewing, the diverse audiences for book reviews, the short versus the longer review, and the publications—local, regional, and national—that assign book reviews. Bring a one-page book review of </w:t>
      </w:r>
      <w:r w:rsidRPr="00A7764F">
        <w:rPr>
          <w:i/>
        </w:rPr>
        <w:t>Olive Kittredge</w:t>
      </w:r>
      <w:r w:rsidRPr="00A7764F">
        <w:t xml:space="preserve"> </w:t>
      </w:r>
      <w:r>
        <w:t>(our common text this residency) to the seminar to share, and be prepared to write the introductory paragraph of a review about one or two of your favorite books. Feel free to bring any book review that you’ve written or published to share.</w:t>
      </w:r>
    </w:p>
    <w:p w14:paraId="477CF25B" w14:textId="77777777" w:rsidR="00FD33AD" w:rsidRDefault="00FD33AD" w:rsidP="00FD33AD"/>
    <w:p w14:paraId="535CAAF8" w14:textId="77777777" w:rsidR="00043A1D" w:rsidRDefault="00FD33AD" w:rsidP="00007A09">
      <w:pPr>
        <w:outlineLvl w:val="0"/>
        <w:rPr>
          <w:b/>
        </w:rPr>
      </w:pPr>
      <w:r w:rsidRPr="00FD33AD">
        <w:rPr>
          <w:b/>
        </w:rPr>
        <w:t xml:space="preserve">Required reading: </w:t>
      </w:r>
    </w:p>
    <w:p w14:paraId="1F6A55BE" w14:textId="2517CB41" w:rsidR="00FD33AD" w:rsidRDefault="00FD33AD" w:rsidP="00FD33AD">
      <w:pPr>
        <w:rPr>
          <w:rFonts w:ascii="Arial" w:hAnsi="Arial" w:cs="Arial"/>
        </w:rPr>
      </w:pPr>
      <w:r w:rsidRPr="00A7764F">
        <w:rPr>
          <w:i/>
        </w:rPr>
        <w:t>Olive Kittredge</w:t>
      </w:r>
      <w:r>
        <w:t xml:space="preserve"> (Elizabeth </w:t>
      </w:r>
      <w:proofErr w:type="spellStart"/>
      <w:r>
        <w:t>Strout</w:t>
      </w:r>
      <w:proofErr w:type="spellEnd"/>
      <w:r>
        <w:t xml:space="preserve">), the </w:t>
      </w:r>
      <w:r>
        <w:rPr>
          <w:i/>
        </w:rPr>
        <w:t xml:space="preserve">New York Times Book </w:t>
      </w:r>
      <w:r w:rsidRPr="003E4D38">
        <w:t>Review</w:t>
      </w:r>
      <w:r>
        <w:t xml:space="preserve"> of that novel (</w:t>
      </w:r>
      <w:hyperlink r:id="rId6" w:history="1">
        <w:r w:rsidRPr="00601EDD">
          <w:rPr>
            <w:rStyle w:val="Hyperlink"/>
          </w:rPr>
          <w:t>http://www.nytimes.com/2008/04/20/books/review/Thomas-t.html</w:t>
        </w:r>
      </w:hyperlink>
      <w:proofErr w:type="gramStart"/>
      <w:r>
        <w:t xml:space="preserve"> )</w:t>
      </w:r>
      <w:proofErr w:type="gramEnd"/>
      <w:r>
        <w:t xml:space="preserve">, </w:t>
      </w:r>
      <w:r w:rsidRPr="003E4D38">
        <w:t>the</w:t>
      </w:r>
      <w:r>
        <w:t xml:space="preserve"> </w:t>
      </w:r>
      <w:r>
        <w:rPr>
          <w:i/>
        </w:rPr>
        <w:t>Publishers’ Weekly</w:t>
      </w:r>
      <w:r>
        <w:t xml:space="preserve"> review of Alan Davis’s </w:t>
      </w:r>
      <w:r>
        <w:rPr>
          <w:i/>
        </w:rPr>
        <w:t>Rumors from the Lost World</w:t>
      </w:r>
      <w:r>
        <w:t xml:space="preserve"> (</w:t>
      </w:r>
      <w:hyperlink r:id="rId7" w:history="1">
        <w:r w:rsidRPr="00601EDD">
          <w:rPr>
            <w:rStyle w:val="Hyperlink"/>
          </w:rPr>
          <w:t>http://www.publishersweekly.com/978-0-89823-142-7</w:t>
        </w:r>
      </w:hyperlink>
      <w:r>
        <w:t xml:space="preserve">), Dorothy Allison’s review in </w:t>
      </w:r>
      <w:r>
        <w:rPr>
          <w:i/>
        </w:rPr>
        <w:t>The New York Times Book Review</w:t>
      </w:r>
      <w:r>
        <w:t xml:space="preserve"> of that same book (</w:t>
      </w:r>
      <w:hyperlink r:id="rId8" w:history="1">
        <w:r w:rsidRPr="00601EDD">
          <w:rPr>
            <w:rStyle w:val="Hyperlink"/>
          </w:rPr>
          <w:t>http://web.mnstate.edu/davis/elvisis.htm</w:t>
        </w:r>
      </w:hyperlink>
      <w:r>
        <w:t xml:space="preserve"> ) and my review of </w:t>
      </w:r>
      <w:r>
        <w:rPr>
          <w:i/>
        </w:rPr>
        <w:t>The Turkey War</w:t>
      </w:r>
      <w:r>
        <w:t xml:space="preserve"> by Douglas Unger in </w:t>
      </w:r>
      <w:r>
        <w:rPr>
          <w:i/>
        </w:rPr>
        <w:t xml:space="preserve">The New York Times Books Review </w:t>
      </w:r>
      <w:r w:rsidRPr="00493055">
        <w:t>(</w:t>
      </w:r>
      <w:hyperlink r:id="rId9" w:history="1">
        <w:r w:rsidRPr="00493055">
          <w:rPr>
            <w:rStyle w:val="Hyperlink"/>
          </w:rPr>
          <w:t>http://www.nytimes.com/1988/11/20/books/all-part-of-the-war-effort.html</w:t>
        </w:r>
      </w:hyperlink>
      <w:r w:rsidRPr="00493055">
        <w:t xml:space="preserve"> </w:t>
      </w:r>
      <w:r>
        <w:t xml:space="preserve"> ).</w:t>
      </w:r>
    </w:p>
    <w:p w14:paraId="4D6814D7" w14:textId="77777777" w:rsidR="00FD33AD" w:rsidRDefault="00FD33AD" w:rsidP="00FD33AD">
      <w:pPr>
        <w:rPr>
          <w:rFonts w:ascii="Arial" w:hAnsi="Arial" w:cs="Arial"/>
        </w:rPr>
      </w:pPr>
    </w:p>
    <w:p w14:paraId="3E0AD337" w14:textId="5F09D60C" w:rsidR="002E3F98" w:rsidRPr="00043A1D" w:rsidRDefault="00692FF7" w:rsidP="00007A09">
      <w:pPr>
        <w:outlineLvl w:val="0"/>
        <w:rPr>
          <w:b/>
          <w:color w:val="FF0000"/>
        </w:rPr>
      </w:pPr>
      <w:r w:rsidRPr="005C5B3C">
        <w:rPr>
          <w:b/>
        </w:rPr>
        <w:t>2</w:t>
      </w:r>
      <w:r w:rsidR="002E3F98">
        <w:rPr>
          <w:b/>
        </w:rPr>
        <w:t xml:space="preserve">. </w:t>
      </w:r>
      <w:r w:rsidR="002E3F98">
        <w:rPr>
          <w:b/>
        </w:rPr>
        <w:tab/>
      </w:r>
      <w:r w:rsidR="002E3F98" w:rsidRPr="00E43CC4">
        <w:rPr>
          <w:b/>
        </w:rPr>
        <w:t>Don’t Hate Me Because I’m Your Third Semester Project</w:t>
      </w:r>
    </w:p>
    <w:p w14:paraId="4055B59B" w14:textId="77777777" w:rsidR="002E3F98" w:rsidRDefault="002E3F98" w:rsidP="00007A09">
      <w:pPr>
        <w:outlineLvl w:val="0"/>
      </w:pPr>
      <w:r>
        <w:t xml:space="preserve">     </w:t>
      </w:r>
      <w:r>
        <w:tab/>
        <w:t>Eugenia Kim</w:t>
      </w:r>
      <w:r w:rsidRPr="00043A1D">
        <w:rPr>
          <w:b/>
          <w:color w:val="FF0000"/>
        </w:rPr>
        <w:t xml:space="preserve"> </w:t>
      </w:r>
      <w:r w:rsidRPr="00043A1D">
        <w:rPr>
          <w:b/>
        </w:rPr>
        <w:t xml:space="preserve">- </w:t>
      </w:r>
      <w:r w:rsidRPr="005C5B3C">
        <w:rPr>
          <w:b/>
          <w:color w:val="FF0000"/>
        </w:rPr>
        <w:t>St. Michael’s B</w:t>
      </w:r>
    </w:p>
    <w:p w14:paraId="3324BFDE" w14:textId="77777777" w:rsidR="002E3F98" w:rsidRDefault="002E3F98" w:rsidP="002E3F98"/>
    <w:p w14:paraId="23E18935" w14:textId="77777777" w:rsidR="002E3F98" w:rsidRDefault="002E3F98" w:rsidP="002E3F98">
      <w:r>
        <w:t xml:space="preserve">Groans, whines, excuses, fears—few embrace the prospect of this MFA requirement, and many beg to cut it short, put it off, or find a way out of writing 30 pages. We will discuss the intent of the third semester project in your development as a writer, the broad possibilities in how it can be executed, research requirements, and the surprising outcomes that graduates have attested to because of this work, including publication. In small groups and with fun exercises, we will examine the common text, </w:t>
      </w:r>
      <w:r w:rsidRPr="00917A10">
        <w:rPr>
          <w:i/>
        </w:rPr>
        <w:t xml:space="preserve">Olive </w:t>
      </w:r>
      <w:proofErr w:type="spellStart"/>
      <w:r w:rsidRPr="00917A10">
        <w:rPr>
          <w:i/>
        </w:rPr>
        <w:t>Kitteridge</w:t>
      </w:r>
      <w:proofErr w:type="spellEnd"/>
      <w:r>
        <w:t xml:space="preserve">, to identify subjects you are passionate about. We will explore how this passion can be translated into a viable and exciting third semester project, and discuss how it may become the lifelong foundation for your own work and your conviction about why it matters. </w:t>
      </w:r>
    </w:p>
    <w:p w14:paraId="1E597CC4" w14:textId="77777777" w:rsidR="002E3F98" w:rsidRDefault="002E3F98" w:rsidP="002E3F98">
      <w:pPr>
        <w:ind w:left="720" w:hanging="720"/>
      </w:pPr>
    </w:p>
    <w:p w14:paraId="11538D18" w14:textId="77777777" w:rsidR="002E3F98" w:rsidRDefault="002E3F98" w:rsidP="00007A09">
      <w:pPr>
        <w:outlineLvl w:val="0"/>
      </w:pPr>
      <w:r w:rsidRPr="00E43CC4">
        <w:rPr>
          <w:b/>
        </w:rPr>
        <w:t>Required reading and assignment:</w:t>
      </w:r>
      <w:r>
        <w:t xml:space="preserve"> </w:t>
      </w:r>
    </w:p>
    <w:p w14:paraId="4D588D70" w14:textId="77777777" w:rsidR="002E3F98" w:rsidRDefault="002E3F98" w:rsidP="002E3F98">
      <w:pPr>
        <w:ind w:left="720" w:hanging="720"/>
      </w:pPr>
      <w:r w:rsidRPr="00C575A3">
        <w:rPr>
          <w:i/>
        </w:rPr>
        <w:t xml:space="preserve">Olive </w:t>
      </w:r>
      <w:proofErr w:type="spellStart"/>
      <w:r w:rsidRPr="00C575A3">
        <w:rPr>
          <w:i/>
        </w:rPr>
        <w:t>Kitteridge</w:t>
      </w:r>
      <w:proofErr w:type="spellEnd"/>
      <w:r>
        <w:rPr>
          <w:i/>
        </w:rPr>
        <w:t xml:space="preserve">, </w:t>
      </w:r>
      <w:r w:rsidRPr="00C575A3">
        <w:t xml:space="preserve">Elizabeth </w:t>
      </w:r>
      <w:proofErr w:type="spellStart"/>
      <w:r w:rsidRPr="00C575A3">
        <w:t>Strout</w:t>
      </w:r>
      <w:proofErr w:type="spellEnd"/>
      <w:r>
        <w:t>—find and mark at least one passage (a page or so, a</w:t>
      </w:r>
    </w:p>
    <w:p w14:paraId="5936D29C" w14:textId="77777777" w:rsidR="002E3F98" w:rsidRDefault="002E3F98" w:rsidP="002E3F98">
      <w:pPr>
        <w:ind w:left="720" w:hanging="720"/>
      </w:pPr>
      <w:proofErr w:type="gramStart"/>
      <w:r>
        <w:t>few</w:t>
      </w:r>
      <w:proofErr w:type="gramEnd"/>
      <w:r>
        <w:t xml:space="preserve"> paragraphs or several sentences) that felt significant to you. You may mark any</w:t>
      </w:r>
    </w:p>
    <w:p w14:paraId="273A8B1B" w14:textId="77777777" w:rsidR="002E3F98" w:rsidRDefault="002E3F98" w:rsidP="002E3F98">
      <w:pPr>
        <w:ind w:left="720" w:hanging="720"/>
      </w:pPr>
      <w:proofErr w:type="gramStart"/>
      <w:r>
        <w:t>number</w:t>
      </w:r>
      <w:proofErr w:type="gramEnd"/>
      <w:r>
        <w:t xml:space="preserve"> of such passages in the book. </w:t>
      </w:r>
    </w:p>
    <w:p w14:paraId="0BF75BE2" w14:textId="77777777" w:rsidR="002E3F98" w:rsidRDefault="002E3F98" w:rsidP="002E3F98">
      <w:pPr>
        <w:ind w:left="720" w:hanging="720"/>
        <w:rPr>
          <w:b/>
        </w:rPr>
      </w:pPr>
    </w:p>
    <w:p w14:paraId="2B8CB51C" w14:textId="77777777" w:rsidR="002E3F98" w:rsidRDefault="002E3F98" w:rsidP="00007A09">
      <w:pPr>
        <w:ind w:left="720" w:hanging="720"/>
        <w:outlineLvl w:val="0"/>
      </w:pPr>
      <w:r w:rsidRPr="00E43CC4">
        <w:rPr>
          <w:b/>
        </w:rPr>
        <w:t>Required list:</w:t>
      </w:r>
      <w:r>
        <w:t xml:space="preserve"> </w:t>
      </w:r>
    </w:p>
    <w:p w14:paraId="500CBC00" w14:textId="77777777" w:rsidR="002E3F98" w:rsidRDefault="002E3F98" w:rsidP="002E3F98">
      <w:pPr>
        <w:ind w:left="720" w:hanging="720"/>
      </w:pPr>
      <w:r>
        <w:t>Bring a list of what you’ve read thus far in the program, which books you wrote craft</w:t>
      </w:r>
    </w:p>
    <w:p w14:paraId="13953B1F" w14:textId="77777777" w:rsidR="002E3F98" w:rsidRDefault="002E3F98" w:rsidP="002E3F98">
      <w:pPr>
        <w:ind w:left="720" w:hanging="720"/>
      </w:pPr>
      <w:proofErr w:type="gramStart"/>
      <w:r>
        <w:t>essays</w:t>
      </w:r>
      <w:proofErr w:type="gramEnd"/>
      <w:r>
        <w:t xml:space="preserve"> on, and what books remain to be read.</w:t>
      </w:r>
    </w:p>
    <w:p w14:paraId="1341E1EE" w14:textId="1E6C5BCF" w:rsidR="008B0BE3" w:rsidRPr="008B0BE3" w:rsidRDefault="008B0BE3" w:rsidP="002E3F98">
      <w:pPr>
        <w:widowControl w:val="0"/>
        <w:autoSpaceDE w:val="0"/>
        <w:autoSpaceDN w:val="0"/>
        <w:adjustRightInd w:val="0"/>
      </w:pPr>
    </w:p>
    <w:p w14:paraId="6E6E5A45" w14:textId="77777777" w:rsidR="00692FF7" w:rsidRDefault="00692FF7" w:rsidP="00692FF7">
      <w:pPr>
        <w:rPr>
          <w:b/>
          <w:u w:val="single"/>
        </w:rPr>
      </w:pPr>
      <w:r w:rsidRPr="005C5B3C">
        <w:rPr>
          <w:b/>
        </w:rPr>
        <w:t>4-5:</w:t>
      </w:r>
      <w:r>
        <w:rPr>
          <w:b/>
        </w:rPr>
        <w:t>00</w:t>
      </w:r>
      <w:r w:rsidRPr="005C5B3C">
        <w:rPr>
          <w:b/>
        </w:rPr>
        <w:t xml:space="preserve">: </w:t>
      </w:r>
      <w:r w:rsidRPr="005C5B3C">
        <w:rPr>
          <w:b/>
          <w:u w:val="single"/>
        </w:rPr>
        <w:t>Graduating Student Readings</w:t>
      </w:r>
    </w:p>
    <w:p w14:paraId="46EA7F6D" w14:textId="2D274C12" w:rsidR="00FD33AD" w:rsidRDefault="00FD33AD" w:rsidP="00692FF7">
      <w:pPr>
        <w:rPr>
          <w:b/>
        </w:rPr>
      </w:pPr>
      <w:r>
        <w:rPr>
          <w:b/>
        </w:rPr>
        <w:tab/>
      </w:r>
    </w:p>
    <w:p w14:paraId="579E0F5A" w14:textId="236BD00C" w:rsidR="00FD33AD" w:rsidRPr="00FD33AD" w:rsidRDefault="00FD33AD" w:rsidP="00007A09">
      <w:pPr>
        <w:outlineLvl w:val="0"/>
        <w:rPr>
          <w:b/>
        </w:rPr>
      </w:pPr>
      <w:r>
        <w:rPr>
          <w:b/>
        </w:rPr>
        <w:tab/>
        <w:t xml:space="preserve">Katie </w:t>
      </w:r>
      <w:proofErr w:type="spellStart"/>
      <w:r>
        <w:rPr>
          <w:b/>
        </w:rPr>
        <w:t>Eber</w:t>
      </w:r>
      <w:proofErr w:type="spellEnd"/>
      <w:r>
        <w:rPr>
          <w:b/>
        </w:rPr>
        <w:t xml:space="preserve">, Lynne </w:t>
      </w:r>
      <w:proofErr w:type="spellStart"/>
      <w:r>
        <w:rPr>
          <w:b/>
        </w:rPr>
        <w:t>Heinzmann</w:t>
      </w:r>
      <w:proofErr w:type="spellEnd"/>
      <w:r>
        <w:rPr>
          <w:b/>
        </w:rPr>
        <w:t xml:space="preserve">, Joseph Reynolds – </w:t>
      </w:r>
      <w:r w:rsidRPr="00FD33AD">
        <w:rPr>
          <w:b/>
          <w:color w:val="FF0000"/>
        </w:rPr>
        <w:t>St. Michael’s B</w:t>
      </w:r>
    </w:p>
    <w:p w14:paraId="1A89EE26" w14:textId="77777777" w:rsidR="00692FF7" w:rsidRPr="005C5B3C" w:rsidRDefault="00692FF7" w:rsidP="00692FF7">
      <w:pPr>
        <w:widowControl w:val="0"/>
        <w:autoSpaceDE w:val="0"/>
        <w:autoSpaceDN w:val="0"/>
        <w:adjustRightInd w:val="0"/>
        <w:rPr>
          <w:b/>
        </w:rPr>
      </w:pPr>
    </w:p>
    <w:p w14:paraId="68F9E880" w14:textId="33F423C8" w:rsidR="00692FF7" w:rsidRPr="005C5B3C" w:rsidRDefault="004149B4" w:rsidP="00692FF7">
      <w:pPr>
        <w:rPr>
          <w:b/>
        </w:rPr>
      </w:pPr>
      <w:r>
        <w:rPr>
          <w:b/>
        </w:rPr>
        <w:t>5:30–</w:t>
      </w:r>
      <w:r w:rsidR="00692FF7" w:rsidRPr="005C5B3C">
        <w:rPr>
          <w:b/>
        </w:rPr>
        <w:t>6:30: Dinner</w:t>
      </w:r>
    </w:p>
    <w:p w14:paraId="56595270" w14:textId="77777777" w:rsidR="00692FF7" w:rsidRPr="005C5B3C" w:rsidRDefault="00692FF7" w:rsidP="00692FF7">
      <w:pPr>
        <w:rPr>
          <w:b/>
        </w:rPr>
      </w:pPr>
    </w:p>
    <w:p w14:paraId="3BBC67A8" w14:textId="52AC6C2D" w:rsidR="00692FF7" w:rsidRDefault="00692FF7" w:rsidP="00692FF7">
      <w:pPr>
        <w:rPr>
          <w:b/>
          <w:color w:val="000000"/>
        </w:rPr>
      </w:pPr>
      <w:r w:rsidRPr="005C5B3C">
        <w:rPr>
          <w:b/>
        </w:rPr>
        <w:t xml:space="preserve">7:00: </w:t>
      </w:r>
      <w:r w:rsidR="000019D4" w:rsidRPr="000019D4">
        <w:rPr>
          <w:b/>
          <w:color w:val="000000"/>
          <w:u w:val="single"/>
        </w:rPr>
        <w:t>Keynote Address</w:t>
      </w:r>
      <w:r w:rsidR="000019D4">
        <w:rPr>
          <w:b/>
          <w:color w:val="000000"/>
        </w:rPr>
        <w:t xml:space="preserve">:  Kim Dana </w:t>
      </w:r>
      <w:proofErr w:type="spellStart"/>
      <w:r w:rsidR="000019D4">
        <w:rPr>
          <w:b/>
          <w:color w:val="000000"/>
        </w:rPr>
        <w:t>Kupperman</w:t>
      </w:r>
      <w:proofErr w:type="spellEnd"/>
    </w:p>
    <w:p w14:paraId="2DB4905E" w14:textId="77777777" w:rsidR="009E2DE5" w:rsidRDefault="009E2DE5" w:rsidP="00692FF7">
      <w:pPr>
        <w:rPr>
          <w:b/>
          <w:color w:val="000000"/>
        </w:rPr>
      </w:pPr>
    </w:p>
    <w:p w14:paraId="03133AD2" w14:textId="28EE1175" w:rsidR="009E2DE5" w:rsidRPr="005C5B3C" w:rsidRDefault="009E2DE5" w:rsidP="00692FF7">
      <w:pPr>
        <w:rPr>
          <w:b/>
        </w:rPr>
      </w:pPr>
      <w:r>
        <w:rPr>
          <w:b/>
          <w:color w:val="000000"/>
        </w:rPr>
        <w:t>8:30:  Student Readings</w:t>
      </w:r>
      <w:r w:rsidR="00A26D21">
        <w:rPr>
          <w:b/>
          <w:color w:val="000000"/>
        </w:rPr>
        <w:t xml:space="preserve">: </w:t>
      </w:r>
      <w:r w:rsidR="00A26D21" w:rsidRPr="00A26D21">
        <w:rPr>
          <w:b/>
          <w:color w:val="FF0000"/>
        </w:rPr>
        <w:t>St. Michael’s B</w:t>
      </w:r>
    </w:p>
    <w:p w14:paraId="45E1711F" w14:textId="77777777" w:rsidR="00692FF7" w:rsidRPr="005C5B3C" w:rsidRDefault="00692FF7" w:rsidP="00692FF7">
      <w:pPr>
        <w:rPr>
          <w:b/>
          <w:u w:val="single"/>
        </w:rPr>
      </w:pPr>
    </w:p>
    <w:p w14:paraId="74BD8AF9" w14:textId="77777777" w:rsidR="00692FF7" w:rsidRPr="005C5B3C" w:rsidRDefault="00692FF7" w:rsidP="00692FF7">
      <w:pPr>
        <w:ind w:left="2160" w:firstLine="720"/>
        <w:rPr>
          <w:b/>
          <w:u w:val="single"/>
        </w:rPr>
      </w:pPr>
      <w:r>
        <w:rPr>
          <w:b/>
          <w:u w:val="single"/>
        </w:rPr>
        <w:t>Tuesday</w:t>
      </w:r>
      <w:r w:rsidRPr="005C5B3C">
        <w:rPr>
          <w:b/>
          <w:u w:val="single"/>
        </w:rPr>
        <w:t>, December 31, 201</w:t>
      </w:r>
      <w:r>
        <w:rPr>
          <w:b/>
          <w:u w:val="single"/>
        </w:rPr>
        <w:t>3</w:t>
      </w:r>
    </w:p>
    <w:p w14:paraId="2689750F" w14:textId="77777777" w:rsidR="00692FF7" w:rsidRPr="005C5B3C" w:rsidRDefault="00692FF7" w:rsidP="00692FF7">
      <w:pPr>
        <w:rPr>
          <w:b/>
          <w:u w:val="single"/>
        </w:rPr>
      </w:pPr>
    </w:p>
    <w:p w14:paraId="025C8B02" w14:textId="77777777" w:rsidR="00692FF7" w:rsidRPr="005C5B3C" w:rsidRDefault="00692FF7" w:rsidP="00007A09">
      <w:pPr>
        <w:jc w:val="center"/>
        <w:outlineLvl w:val="0"/>
        <w:rPr>
          <w:b/>
          <w:u w:val="single"/>
        </w:rPr>
      </w:pPr>
      <w:r w:rsidRPr="005C5B3C">
        <w:rPr>
          <w:b/>
          <w:u w:val="single"/>
        </w:rPr>
        <w:t>Morning</w:t>
      </w:r>
    </w:p>
    <w:p w14:paraId="334D74F0" w14:textId="77777777" w:rsidR="00692FF7" w:rsidRPr="005C5B3C" w:rsidRDefault="00692FF7" w:rsidP="00692FF7">
      <w:pPr>
        <w:rPr>
          <w:b/>
        </w:rPr>
      </w:pPr>
    </w:p>
    <w:p w14:paraId="3D8BF148" w14:textId="77777777" w:rsidR="00692FF7" w:rsidRPr="005C5B3C" w:rsidRDefault="00692FF7" w:rsidP="00692FF7">
      <w:pPr>
        <w:rPr>
          <w:b/>
        </w:rPr>
      </w:pPr>
      <w:r w:rsidRPr="005C5B3C">
        <w:rPr>
          <w:b/>
        </w:rPr>
        <w:t>7:30-8:15: Breakfast</w:t>
      </w:r>
    </w:p>
    <w:p w14:paraId="3CB43CAF" w14:textId="77777777" w:rsidR="00692FF7" w:rsidRDefault="00692FF7" w:rsidP="00692FF7">
      <w:pPr>
        <w:rPr>
          <w:b/>
        </w:rPr>
      </w:pPr>
    </w:p>
    <w:p w14:paraId="0ECB5A7D" w14:textId="77777777" w:rsidR="00692FF7" w:rsidRPr="005C5B3C" w:rsidRDefault="00692FF7" w:rsidP="00692FF7">
      <w:pPr>
        <w:rPr>
          <w:b/>
        </w:rPr>
      </w:pPr>
      <w:r w:rsidRPr="005C5B3C">
        <w:rPr>
          <w:b/>
        </w:rPr>
        <w:t>9:30-12:00: Workshops</w:t>
      </w:r>
    </w:p>
    <w:p w14:paraId="2A5B193F" w14:textId="77777777" w:rsidR="00692FF7" w:rsidRPr="005C5B3C" w:rsidRDefault="00692FF7" w:rsidP="00692FF7">
      <w:pPr>
        <w:rPr>
          <w:b/>
        </w:rPr>
      </w:pPr>
    </w:p>
    <w:p w14:paraId="03E44355" w14:textId="77777777" w:rsidR="00692FF7" w:rsidRPr="005C5B3C" w:rsidRDefault="00692FF7" w:rsidP="00007A09">
      <w:pPr>
        <w:jc w:val="center"/>
        <w:outlineLvl w:val="0"/>
        <w:rPr>
          <w:b/>
          <w:u w:val="single"/>
        </w:rPr>
      </w:pPr>
      <w:r w:rsidRPr="005C5B3C">
        <w:rPr>
          <w:b/>
          <w:u w:val="single"/>
        </w:rPr>
        <w:t>Afternoon</w:t>
      </w:r>
    </w:p>
    <w:p w14:paraId="66F7C541" w14:textId="77777777" w:rsidR="00692FF7" w:rsidRPr="005C5B3C" w:rsidRDefault="00692FF7" w:rsidP="00692FF7">
      <w:pPr>
        <w:rPr>
          <w:b/>
          <w:u w:val="single"/>
        </w:rPr>
      </w:pPr>
    </w:p>
    <w:p w14:paraId="4A57435A" w14:textId="77777777" w:rsidR="00692FF7" w:rsidRPr="005C5B3C" w:rsidRDefault="00692FF7" w:rsidP="00692FF7">
      <w:pPr>
        <w:rPr>
          <w:b/>
        </w:rPr>
      </w:pPr>
      <w:r w:rsidRPr="005C5B3C">
        <w:rPr>
          <w:b/>
        </w:rPr>
        <w:t>12</w:t>
      </w:r>
      <w:proofErr w:type="gramStart"/>
      <w:r w:rsidRPr="005C5B3C">
        <w:rPr>
          <w:b/>
        </w:rPr>
        <w:t>:-</w:t>
      </w:r>
      <w:proofErr w:type="gramEnd"/>
      <w:r w:rsidRPr="005C5B3C">
        <w:rPr>
          <w:b/>
        </w:rPr>
        <w:t>1:00: Lunch</w:t>
      </w:r>
    </w:p>
    <w:p w14:paraId="10BFAD63" w14:textId="77777777" w:rsidR="00692FF7" w:rsidRPr="005C5B3C" w:rsidRDefault="00692FF7" w:rsidP="00692FF7">
      <w:pPr>
        <w:rPr>
          <w:b/>
        </w:rPr>
      </w:pPr>
    </w:p>
    <w:p w14:paraId="246B72B4" w14:textId="77777777" w:rsidR="00692FF7" w:rsidRPr="005C5B3C" w:rsidRDefault="00692FF7" w:rsidP="00692FF7">
      <w:pPr>
        <w:rPr>
          <w:b/>
        </w:rPr>
      </w:pPr>
      <w:r w:rsidRPr="005C5B3C">
        <w:rPr>
          <w:b/>
        </w:rPr>
        <w:t xml:space="preserve">1-2:00: </w:t>
      </w:r>
      <w:r w:rsidRPr="005C5B3C">
        <w:rPr>
          <w:b/>
          <w:color w:val="FF0000"/>
        </w:rPr>
        <w:t>St. Michael’s B</w:t>
      </w:r>
    </w:p>
    <w:p w14:paraId="491C1EA9" w14:textId="77777777" w:rsidR="00692FF7" w:rsidRPr="005C5B3C" w:rsidRDefault="00692FF7" w:rsidP="00692FF7">
      <w:pPr>
        <w:rPr>
          <w:b/>
        </w:rPr>
      </w:pPr>
    </w:p>
    <w:p w14:paraId="56D106DF" w14:textId="77777777" w:rsidR="00692FF7" w:rsidRPr="005C5B3C" w:rsidRDefault="00692FF7" w:rsidP="00692FF7">
      <w:pPr>
        <w:rPr>
          <w:b/>
        </w:rPr>
      </w:pPr>
      <w:r w:rsidRPr="005C5B3C">
        <w:rPr>
          <w:b/>
        </w:rPr>
        <w:t>2-4:00: First Half Mentor Interviews</w:t>
      </w:r>
    </w:p>
    <w:p w14:paraId="2C016BCF" w14:textId="77777777" w:rsidR="00692FF7" w:rsidRPr="005C5B3C" w:rsidRDefault="00692FF7" w:rsidP="00692FF7">
      <w:pPr>
        <w:rPr>
          <w:b/>
        </w:rPr>
      </w:pPr>
    </w:p>
    <w:p w14:paraId="698DCA50" w14:textId="77777777" w:rsidR="00692FF7" w:rsidRPr="005C5B3C" w:rsidRDefault="00692FF7" w:rsidP="00007A09">
      <w:pPr>
        <w:outlineLvl w:val="0"/>
        <w:rPr>
          <w:b/>
        </w:rPr>
      </w:pPr>
      <w:r w:rsidRPr="005C5B3C">
        <w:rPr>
          <w:b/>
        </w:rPr>
        <w:t xml:space="preserve">Baron </w:t>
      </w:r>
      <w:proofErr w:type="spellStart"/>
      <w:r w:rsidRPr="005C5B3C">
        <w:rPr>
          <w:b/>
        </w:rPr>
        <w:t>Wormser</w:t>
      </w:r>
      <w:proofErr w:type="spellEnd"/>
      <w:r w:rsidRPr="005C5B3C">
        <w:rPr>
          <w:b/>
        </w:rPr>
        <w:t xml:space="preserve"> – Poetry, Fiction and Non-Fiction</w:t>
      </w:r>
    </w:p>
    <w:p w14:paraId="7F9756CB" w14:textId="77777777" w:rsidR="00692FF7" w:rsidRPr="005C5B3C" w:rsidRDefault="00692FF7" w:rsidP="00007A09">
      <w:pPr>
        <w:outlineLvl w:val="0"/>
        <w:rPr>
          <w:b/>
        </w:rPr>
      </w:pPr>
      <w:r w:rsidRPr="005C5B3C">
        <w:rPr>
          <w:b/>
        </w:rPr>
        <w:t>Carol Ann Davis – Poetry, Journal Internship</w:t>
      </w:r>
    </w:p>
    <w:p w14:paraId="6BE9B3FD" w14:textId="77777777" w:rsidR="00692FF7" w:rsidRPr="005C5B3C" w:rsidRDefault="00692FF7" w:rsidP="00007A09">
      <w:pPr>
        <w:outlineLvl w:val="0"/>
        <w:rPr>
          <w:b/>
        </w:rPr>
      </w:pPr>
      <w:r w:rsidRPr="005C5B3C">
        <w:rPr>
          <w:b/>
        </w:rPr>
        <w:t xml:space="preserve">Rachel </w:t>
      </w:r>
      <w:proofErr w:type="spellStart"/>
      <w:r w:rsidRPr="005C5B3C">
        <w:rPr>
          <w:b/>
        </w:rPr>
        <w:t>Basch</w:t>
      </w:r>
      <w:proofErr w:type="spellEnd"/>
      <w:r w:rsidRPr="005C5B3C">
        <w:rPr>
          <w:b/>
        </w:rPr>
        <w:t xml:space="preserve"> - Fiction</w:t>
      </w:r>
    </w:p>
    <w:p w14:paraId="7FAACFB1" w14:textId="77777777" w:rsidR="00692FF7" w:rsidRPr="005C5B3C" w:rsidRDefault="00692FF7" w:rsidP="00007A09">
      <w:pPr>
        <w:outlineLvl w:val="0"/>
        <w:rPr>
          <w:b/>
        </w:rPr>
      </w:pPr>
      <w:r w:rsidRPr="005C5B3C">
        <w:rPr>
          <w:b/>
        </w:rPr>
        <w:t>Karen Osborn - Fiction</w:t>
      </w:r>
    </w:p>
    <w:p w14:paraId="6BF80910" w14:textId="77F411A1" w:rsidR="009E2DE5" w:rsidRDefault="009E2DE5" w:rsidP="00007A09">
      <w:pPr>
        <w:outlineLvl w:val="0"/>
        <w:rPr>
          <w:b/>
        </w:rPr>
      </w:pPr>
      <w:r>
        <w:rPr>
          <w:b/>
        </w:rPr>
        <w:t>Al Davis – Fiction, Publishing Internship</w:t>
      </w:r>
    </w:p>
    <w:p w14:paraId="0BACD979" w14:textId="7E556E03" w:rsidR="009E2DE5" w:rsidRPr="005C5B3C" w:rsidRDefault="009E2DE5" w:rsidP="00007A09">
      <w:pPr>
        <w:outlineLvl w:val="0"/>
        <w:rPr>
          <w:b/>
        </w:rPr>
      </w:pPr>
      <w:r>
        <w:rPr>
          <w:b/>
        </w:rPr>
        <w:t xml:space="preserve">Kim </w:t>
      </w:r>
      <w:proofErr w:type="spellStart"/>
      <w:r>
        <w:rPr>
          <w:b/>
        </w:rPr>
        <w:t>Kupperman</w:t>
      </w:r>
      <w:proofErr w:type="spellEnd"/>
      <w:r>
        <w:rPr>
          <w:b/>
        </w:rPr>
        <w:t xml:space="preserve"> – Non-Fiction, Publishing Internship</w:t>
      </w:r>
    </w:p>
    <w:p w14:paraId="3E291027" w14:textId="77777777" w:rsidR="00692FF7" w:rsidRPr="005C5B3C" w:rsidRDefault="00692FF7" w:rsidP="00692FF7">
      <w:pPr>
        <w:rPr>
          <w:b/>
        </w:rPr>
      </w:pPr>
    </w:p>
    <w:p w14:paraId="450F66E2" w14:textId="0CDFE8C1" w:rsidR="00692FF7" w:rsidRDefault="00FD33AD" w:rsidP="00007A09">
      <w:pPr>
        <w:outlineLvl w:val="0"/>
        <w:rPr>
          <w:b/>
          <w:u w:val="single"/>
        </w:rPr>
      </w:pPr>
      <w:r w:rsidRPr="00FD33AD">
        <w:rPr>
          <w:b/>
          <w:u w:val="single"/>
        </w:rPr>
        <w:t>SEMINAR 4:00-5:15</w:t>
      </w:r>
    </w:p>
    <w:p w14:paraId="04F0E712" w14:textId="77777777" w:rsidR="00FD33AD" w:rsidRDefault="00FD33AD" w:rsidP="00692FF7">
      <w:pPr>
        <w:rPr>
          <w:b/>
          <w:u w:val="single"/>
        </w:rPr>
      </w:pPr>
    </w:p>
    <w:p w14:paraId="4AB0F833" w14:textId="62697402" w:rsidR="00FD33AD" w:rsidRPr="00FD33AD" w:rsidRDefault="00FD33AD" w:rsidP="00007A09">
      <w:pPr>
        <w:ind w:firstLine="720"/>
        <w:outlineLvl w:val="0"/>
      </w:pPr>
      <w:r w:rsidRPr="00FD33AD">
        <w:rPr>
          <w:b/>
        </w:rPr>
        <w:t>From Idea to Published Book</w:t>
      </w:r>
    </w:p>
    <w:p w14:paraId="022E8822" w14:textId="2C3222BB" w:rsidR="00FD33AD" w:rsidRPr="00FD33AD" w:rsidRDefault="00FD33AD" w:rsidP="00007A09">
      <w:pPr>
        <w:ind w:firstLine="720"/>
        <w:outlineLvl w:val="0"/>
        <w:rPr>
          <w:b/>
        </w:rPr>
      </w:pPr>
      <w:r w:rsidRPr="00FD33AD">
        <w:rPr>
          <w:b/>
        </w:rPr>
        <w:t>Michael White</w:t>
      </w:r>
      <w:r>
        <w:rPr>
          <w:b/>
        </w:rPr>
        <w:t xml:space="preserve"> – </w:t>
      </w:r>
      <w:r w:rsidRPr="00FD33AD">
        <w:rPr>
          <w:b/>
          <w:color w:val="FF0000"/>
        </w:rPr>
        <w:t>St. Michael’s B</w:t>
      </w:r>
    </w:p>
    <w:p w14:paraId="4E293E64" w14:textId="77777777" w:rsidR="00FD33AD" w:rsidRPr="00FD33AD" w:rsidRDefault="00FD33AD" w:rsidP="00FD33AD"/>
    <w:p w14:paraId="1F4B6B75" w14:textId="77777777" w:rsidR="00FD33AD" w:rsidRPr="00FD33AD" w:rsidRDefault="00FD33AD" w:rsidP="00FD33AD">
      <w:r w:rsidRPr="00FD33AD">
        <w:t xml:space="preserve">We regularly like to offer a seminar about one faculty member taking an idea for a book all the way to publication.  For this seminar I’m going to discuss how my novel </w:t>
      </w:r>
      <w:r w:rsidRPr="00FD33AD">
        <w:rPr>
          <w:i/>
        </w:rPr>
        <w:t>Soul Catcher</w:t>
      </w:r>
      <w:r w:rsidRPr="00FD33AD">
        <w:t xml:space="preserve"> went from an “idea on a mountain top in Colorado” to a published book.  I will discuss the research and the methods I used to write and revise the book, including major changes in the first and last chapters.</w:t>
      </w:r>
    </w:p>
    <w:p w14:paraId="2B662BEA" w14:textId="77777777" w:rsidR="00FD33AD" w:rsidRPr="00FD33AD" w:rsidRDefault="00FD33AD" w:rsidP="00FD33AD"/>
    <w:p w14:paraId="09AF83A2" w14:textId="77777777" w:rsidR="00FD33AD" w:rsidRPr="00FD33AD" w:rsidRDefault="00FD33AD" w:rsidP="00FD33AD">
      <w:r w:rsidRPr="00FD33AD">
        <w:t>Required reading:</w:t>
      </w:r>
    </w:p>
    <w:p w14:paraId="5E7FA853" w14:textId="77777777" w:rsidR="00FD33AD" w:rsidRPr="00FD33AD" w:rsidRDefault="00FD33AD" w:rsidP="00007A09">
      <w:pPr>
        <w:outlineLvl w:val="0"/>
      </w:pPr>
      <w:r w:rsidRPr="00FD33AD">
        <w:rPr>
          <w:i/>
        </w:rPr>
        <w:t>Soul Catcher</w:t>
      </w:r>
      <w:r w:rsidRPr="00FD33AD">
        <w:t>, Michael White</w:t>
      </w:r>
    </w:p>
    <w:p w14:paraId="7AEAC6B0" w14:textId="77777777" w:rsidR="00692FF7" w:rsidRPr="005C5B3C" w:rsidRDefault="00692FF7" w:rsidP="00692FF7">
      <w:pPr>
        <w:spacing w:before="100" w:beforeAutospacing="1" w:after="100" w:afterAutospacing="1"/>
        <w:rPr>
          <w:b/>
        </w:rPr>
      </w:pPr>
      <w:r w:rsidRPr="005C5B3C">
        <w:rPr>
          <w:b/>
        </w:rPr>
        <w:t>5:30-6:30: Dinner</w:t>
      </w:r>
    </w:p>
    <w:p w14:paraId="1BD53EEF" w14:textId="5C5D97AB" w:rsidR="00692FF7" w:rsidRPr="00A26D21" w:rsidRDefault="00692FF7" w:rsidP="00692FF7">
      <w:pPr>
        <w:rPr>
          <w:b/>
          <w:color w:val="FF0000"/>
        </w:rPr>
      </w:pPr>
      <w:r w:rsidRPr="005C5B3C">
        <w:rPr>
          <w:b/>
        </w:rPr>
        <w:t xml:space="preserve">7:00: </w:t>
      </w:r>
      <w:r w:rsidRPr="00A26D21">
        <w:rPr>
          <w:b/>
          <w:u w:val="single"/>
        </w:rPr>
        <w:t>Student Readings</w:t>
      </w:r>
      <w:r w:rsidRPr="005C5B3C">
        <w:rPr>
          <w:b/>
        </w:rPr>
        <w:t xml:space="preserve">**** </w:t>
      </w:r>
      <w:r w:rsidR="00A26D21" w:rsidRPr="00A26D21">
        <w:rPr>
          <w:b/>
          <w:color w:val="FF0000"/>
        </w:rPr>
        <w:t>St. Michael’s B</w:t>
      </w:r>
    </w:p>
    <w:p w14:paraId="3A058356" w14:textId="77777777" w:rsidR="00692FF7" w:rsidRPr="005C5B3C" w:rsidRDefault="00692FF7" w:rsidP="00692FF7">
      <w:pPr>
        <w:rPr>
          <w:b/>
        </w:rPr>
      </w:pPr>
    </w:p>
    <w:p w14:paraId="008C4925" w14:textId="77777777" w:rsidR="00692FF7" w:rsidRPr="005C5B3C" w:rsidRDefault="00692FF7" w:rsidP="00692FF7">
      <w:pPr>
        <w:rPr>
          <w:b/>
        </w:rPr>
      </w:pPr>
      <w:r w:rsidRPr="005C5B3C">
        <w:rPr>
          <w:b/>
        </w:rPr>
        <w:t>****</w:t>
      </w:r>
      <w:r w:rsidRPr="005C5B3C">
        <w:rPr>
          <w:b/>
          <w:u w:val="single"/>
        </w:rPr>
        <w:t>Student readings are a required part of the residency for all</w:t>
      </w:r>
    </w:p>
    <w:p w14:paraId="20DECE2F" w14:textId="77777777" w:rsidR="00692FF7" w:rsidRPr="005C5B3C" w:rsidRDefault="00692FF7" w:rsidP="00692FF7">
      <w:pPr>
        <w:rPr>
          <w:b/>
        </w:rPr>
      </w:pPr>
    </w:p>
    <w:p w14:paraId="1E98AE54" w14:textId="13C79624" w:rsidR="00692FF7" w:rsidRPr="00E54EF8" w:rsidRDefault="00692FF7" w:rsidP="00692FF7">
      <w:pPr>
        <w:rPr>
          <w:b/>
        </w:rPr>
      </w:pPr>
      <w:r w:rsidRPr="00E54EF8">
        <w:rPr>
          <w:b/>
        </w:rPr>
        <w:t>9:00: NEW YEARS EVE PARTY</w:t>
      </w:r>
      <w:r w:rsidR="000019D4">
        <w:rPr>
          <w:b/>
        </w:rPr>
        <w:t xml:space="preserve"> – Enders House – The Chicago Robbery (same band as last year)</w:t>
      </w:r>
    </w:p>
    <w:p w14:paraId="626495E8" w14:textId="77777777" w:rsidR="00692FF7" w:rsidRPr="00E54EF8" w:rsidRDefault="00692FF7" w:rsidP="00692FF7">
      <w:pPr>
        <w:rPr>
          <w:b/>
        </w:rPr>
      </w:pPr>
    </w:p>
    <w:p w14:paraId="47D7CF1E" w14:textId="77777777" w:rsidR="00692FF7" w:rsidRPr="00E54EF8" w:rsidRDefault="00692FF7" w:rsidP="00692FF7">
      <w:pPr>
        <w:rPr>
          <w:b/>
        </w:rPr>
      </w:pPr>
      <w:r w:rsidRPr="00E54EF8">
        <w:rPr>
          <w:b/>
        </w:rPr>
        <w:t>12:00: Midnight Mass for those who would like to attend</w:t>
      </w:r>
    </w:p>
    <w:p w14:paraId="3D318E5C" w14:textId="77777777" w:rsidR="00692FF7" w:rsidRPr="00E54EF8" w:rsidRDefault="00692FF7" w:rsidP="00692FF7">
      <w:pPr>
        <w:rPr>
          <w:b/>
        </w:rPr>
      </w:pPr>
    </w:p>
    <w:p w14:paraId="312F3ECF" w14:textId="77777777" w:rsidR="006C479F" w:rsidRPr="00EE6F00" w:rsidRDefault="006C479F" w:rsidP="00007A09">
      <w:pPr>
        <w:jc w:val="center"/>
        <w:outlineLvl w:val="0"/>
        <w:rPr>
          <w:b/>
          <w:color w:val="FF0000"/>
          <w:sz w:val="32"/>
          <w:szCs w:val="32"/>
        </w:rPr>
      </w:pPr>
      <w:r w:rsidRPr="00EE6F00">
        <w:rPr>
          <w:b/>
          <w:sz w:val="32"/>
          <w:szCs w:val="32"/>
          <w:u w:val="single"/>
        </w:rPr>
        <w:t>SECOND HALF OF THE RESIDENCY</w:t>
      </w:r>
    </w:p>
    <w:p w14:paraId="7C894770" w14:textId="77777777" w:rsidR="00692FF7" w:rsidRPr="00E54EF8" w:rsidRDefault="00692FF7" w:rsidP="00692FF7">
      <w:pPr>
        <w:rPr>
          <w:b/>
        </w:rPr>
      </w:pPr>
    </w:p>
    <w:p w14:paraId="7B1DE0FC" w14:textId="77777777" w:rsidR="00692FF7" w:rsidRPr="00E54EF8" w:rsidRDefault="006C479F" w:rsidP="00692FF7">
      <w:pPr>
        <w:ind w:left="2160" w:firstLine="720"/>
        <w:rPr>
          <w:b/>
          <w:u w:val="single"/>
        </w:rPr>
      </w:pPr>
      <w:r>
        <w:rPr>
          <w:b/>
          <w:u w:val="single"/>
        </w:rPr>
        <w:t>Wednesday</w:t>
      </w:r>
      <w:r w:rsidR="00692FF7" w:rsidRPr="00E54EF8">
        <w:rPr>
          <w:b/>
          <w:u w:val="single"/>
        </w:rPr>
        <w:t>, January 1, 201</w:t>
      </w:r>
      <w:r>
        <w:rPr>
          <w:b/>
          <w:u w:val="single"/>
        </w:rPr>
        <w:t>4</w:t>
      </w:r>
    </w:p>
    <w:p w14:paraId="444D2493" w14:textId="77777777" w:rsidR="00692FF7" w:rsidRPr="00E54EF8" w:rsidRDefault="00692FF7" w:rsidP="00692FF7">
      <w:pPr>
        <w:rPr>
          <w:b/>
          <w:u w:val="single"/>
        </w:rPr>
      </w:pPr>
    </w:p>
    <w:p w14:paraId="5E80ED26" w14:textId="77777777" w:rsidR="00692FF7" w:rsidRPr="00E54EF8" w:rsidRDefault="00692FF7" w:rsidP="00692FF7">
      <w:pPr>
        <w:jc w:val="center"/>
        <w:rPr>
          <w:b/>
          <w:color w:val="FF0000"/>
          <w:u w:val="single"/>
        </w:rPr>
      </w:pPr>
      <w:r w:rsidRPr="00E54EF8">
        <w:rPr>
          <w:b/>
          <w:color w:val="FF0000"/>
          <w:u w:val="single"/>
        </w:rPr>
        <w:t>!</w:t>
      </w:r>
      <w:proofErr w:type="gramStart"/>
      <w:r w:rsidRPr="00E54EF8">
        <w:rPr>
          <w:b/>
          <w:color w:val="FF0000"/>
          <w:u w:val="single"/>
        </w:rPr>
        <w:t>!</w:t>
      </w:r>
      <w:proofErr w:type="gramEnd"/>
      <w:r w:rsidRPr="00E54EF8">
        <w:rPr>
          <w:b/>
          <w:color w:val="FF0000"/>
          <w:u w:val="single"/>
        </w:rPr>
        <w:t xml:space="preserve">SLEEP IN </w:t>
      </w:r>
      <w:r w:rsidR="006C479F">
        <w:rPr>
          <w:b/>
          <w:color w:val="FF0000"/>
          <w:u w:val="single"/>
        </w:rPr>
        <w:t>MORNING</w:t>
      </w:r>
      <w:r w:rsidRPr="00E54EF8">
        <w:rPr>
          <w:b/>
          <w:color w:val="FF0000"/>
          <w:u w:val="single"/>
        </w:rPr>
        <w:t>!!</w:t>
      </w:r>
    </w:p>
    <w:p w14:paraId="1316AB2A" w14:textId="77777777" w:rsidR="00692FF7" w:rsidRPr="00E54EF8" w:rsidRDefault="00692FF7" w:rsidP="00692FF7">
      <w:pPr>
        <w:rPr>
          <w:b/>
          <w:color w:val="FF0000"/>
          <w:u w:val="single"/>
        </w:rPr>
      </w:pPr>
    </w:p>
    <w:p w14:paraId="67B1345C" w14:textId="77777777" w:rsidR="00692FF7" w:rsidRPr="00E54EF8" w:rsidRDefault="00692FF7" w:rsidP="00007A09">
      <w:pPr>
        <w:outlineLvl w:val="0"/>
        <w:rPr>
          <w:b/>
        </w:rPr>
      </w:pPr>
      <w:r w:rsidRPr="00E54EF8">
        <w:rPr>
          <w:b/>
        </w:rPr>
        <w:t xml:space="preserve">Buffet </w:t>
      </w:r>
      <w:proofErr w:type="gramStart"/>
      <w:r w:rsidRPr="00E54EF8">
        <w:rPr>
          <w:b/>
        </w:rPr>
        <w:t>Breakfast :</w:t>
      </w:r>
      <w:proofErr w:type="gramEnd"/>
      <w:r w:rsidRPr="00E54EF8">
        <w:rPr>
          <w:b/>
        </w:rPr>
        <w:t xml:space="preserve"> </w:t>
      </w:r>
      <w:r w:rsidR="006C479F">
        <w:rPr>
          <w:b/>
        </w:rPr>
        <w:t>9</w:t>
      </w:r>
      <w:r w:rsidRPr="00E54EF8">
        <w:rPr>
          <w:b/>
        </w:rPr>
        <w:t xml:space="preserve"> am </w:t>
      </w:r>
    </w:p>
    <w:p w14:paraId="14329FEA" w14:textId="77777777" w:rsidR="00692FF7" w:rsidRPr="00E54EF8" w:rsidRDefault="00692FF7" w:rsidP="00692FF7">
      <w:pPr>
        <w:rPr>
          <w:b/>
          <w:u w:val="single"/>
        </w:rPr>
      </w:pPr>
    </w:p>
    <w:p w14:paraId="65569CA1" w14:textId="65D1D798" w:rsidR="00603143" w:rsidRPr="00E54EF8" w:rsidRDefault="006C479F" w:rsidP="00007A09">
      <w:pPr>
        <w:outlineLvl w:val="0"/>
        <w:rPr>
          <w:b/>
          <w:u w:val="single"/>
        </w:rPr>
      </w:pPr>
      <w:r>
        <w:rPr>
          <w:b/>
          <w:u w:val="single"/>
        </w:rPr>
        <w:t>Faculty Switchover</w:t>
      </w:r>
      <w:r w:rsidR="000B016D">
        <w:rPr>
          <w:b/>
          <w:u w:val="single"/>
        </w:rPr>
        <w:t xml:space="preserve"> - </w:t>
      </w:r>
      <w:r w:rsidR="00603143" w:rsidRPr="00E54EF8">
        <w:rPr>
          <w:b/>
          <w:u w:val="single"/>
        </w:rPr>
        <w:t>Second Half Faculty</w:t>
      </w:r>
    </w:p>
    <w:p w14:paraId="46C3C9B2" w14:textId="77777777" w:rsidR="00603143" w:rsidRPr="00E54EF8" w:rsidRDefault="00603143" w:rsidP="00603143">
      <w:pPr>
        <w:rPr>
          <w:b/>
        </w:rPr>
      </w:pPr>
    </w:p>
    <w:p w14:paraId="601D7925" w14:textId="77777777" w:rsidR="00603143" w:rsidRDefault="00603143" w:rsidP="00007A09">
      <w:pPr>
        <w:outlineLvl w:val="0"/>
        <w:rPr>
          <w:b/>
          <w:u w:val="single"/>
        </w:rPr>
      </w:pPr>
      <w:r>
        <w:rPr>
          <w:b/>
          <w:u w:val="single"/>
        </w:rPr>
        <w:t>Fiction</w:t>
      </w:r>
    </w:p>
    <w:p w14:paraId="65BD6538" w14:textId="77777777" w:rsidR="00603143" w:rsidRDefault="00603143" w:rsidP="00007A09">
      <w:pPr>
        <w:outlineLvl w:val="0"/>
        <w:rPr>
          <w:b/>
        </w:rPr>
      </w:pPr>
      <w:r>
        <w:rPr>
          <w:b/>
        </w:rPr>
        <w:t xml:space="preserve">Hollis </w:t>
      </w:r>
      <w:proofErr w:type="spellStart"/>
      <w:r>
        <w:rPr>
          <w:b/>
        </w:rPr>
        <w:t>Seamon</w:t>
      </w:r>
      <w:proofErr w:type="spellEnd"/>
      <w:r>
        <w:rPr>
          <w:b/>
        </w:rPr>
        <w:t xml:space="preserve"> (YA)</w:t>
      </w:r>
    </w:p>
    <w:p w14:paraId="2DE0FAF3" w14:textId="77777777" w:rsidR="00603143" w:rsidRDefault="00603143" w:rsidP="00007A09">
      <w:pPr>
        <w:outlineLvl w:val="0"/>
        <w:rPr>
          <w:b/>
        </w:rPr>
      </w:pPr>
      <w:r>
        <w:rPr>
          <w:b/>
        </w:rPr>
        <w:t>Eugenia Kim</w:t>
      </w:r>
    </w:p>
    <w:p w14:paraId="2B07FB72" w14:textId="77777777" w:rsidR="00603143" w:rsidRDefault="00603143" w:rsidP="00007A09">
      <w:pPr>
        <w:outlineLvl w:val="0"/>
        <w:rPr>
          <w:b/>
        </w:rPr>
      </w:pPr>
      <w:r>
        <w:rPr>
          <w:b/>
        </w:rPr>
        <w:t>Da Chen</w:t>
      </w:r>
    </w:p>
    <w:p w14:paraId="6C45FC9C" w14:textId="77777777" w:rsidR="00603143" w:rsidRDefault="00603143" w:rsidP="00007A09">
      <w:pPr>
        <w:outlineLvl w:val="0"/>
        <w:rPr>
          <w:b/>
        </w:rPr>
      </w:pPr>
      <w:r>
        <w:rPr>
          <w:b/>
        </w:rPr>
        <w:t>Peter Nichols</w:t>
      </w:r>
    </w:p>
    <w:p w14:paraId="53F8CF5A" w14:textId="77777777" w:rsidR="00603143" w:rsidRPr="000019D4" w:rsidRDefault="00603143" w:rsidP="00007A09">
      <w:pPr>
        <w:outlineLvl w:val="0"/>
        <w:rPr>
          <w:b/>
        </w:rPr>
      </w:pPr>
      <w:r>
        <w:rPr>
          <w:b/>
        </w:rPr>
        <w:t>Howard Norman</w:t>
      </w:r>
    </w:p>
    <w:p w14:paraId="0B379214" w14:textId="77777777" w:rsidR="00603143" w:rsidRPr="00E54EF8" w:rsidRDefault="00603143" w:rsidP="00603143">
      <w:pPr>
        <w:rPr>
          <w:b/>
        </w:rPr>
      </w:pPr>
    </w:p>
    <w:p w14:paraId="6DEBCFB2" w14:textId="77777777" w:rsidR="00603143" w:rsidRPr="00E54EF8" w:rsidRDefault="00603143" w:rsidP="00007A09">
      <w:pPr>
        <w:outlineLvl w:val="0"/>
        <w:rPr>
          <w:b/>
        </w:rPr>
      </w:pPr>
      <w:r w:rsidRPr="00E54EF8">
        <w:rPr>
          <w:b/>
          <w:u w:val="single"/>
        </w:rPr>
        <w:t>Poetry</w:t>
      </w:r>
    </w:p>
    <w:p w14:paraId="0A8BD5FB" w14:textId="77777777" w:rsidR="00603143" w:rsidRPr="00E54EF8" w:rsidRDefault="00603143" w:rsidP="00007A09">
      <w:pPr>
        <w:outlineLvl w:val="0"/>
        <w:rPr>
          <w:b/>
        </w:rPr>
      </w:pPr>
      <w:r w:rsidRPr="00E54EF8">
        <w:rPr>
          <w:b/>
        </w:rPr>
        <w:t xml:space="preserve">Baron </w:t>
      </w:r>
      <w:proofErr w:type="spellStart"/>
      <w:r w:rsidRPr="00E54EF8">
        <w:rPr>
          <w:b/>
        </w:rPr>
        <w:t>Wormser</w:t>
      </w:r>
      <w:proofErr w:type="spellEnd"/>
    </w:p>
    <w:p w14:paraId="319CAA78" w14:textId="77777777" w:rsidR="00603143" w:rsidRDefault="00603143" w:rsidP="00007A09">
      <w:pPr>
        <w:outlineLvl w:val="0"/>
        <w:rPr>
          <w:b/>
          <w:u w:val="single"/>
        </w:rPr>
      </w:pPr>
      <w:r w:rsidRPr="000019D4">
        <w:rPr>
          <w:b/>
          <w:u w:val="single"/>
        </w:rPr>
        <w:t>Non-Fiction</w:t>
      </w:r>
    </w:p>
    <w:p w14:paraId="62447E7B" w14:textId="77777777" w:rsidR="00603143" w:rsidRPr="000019D4" w:rsidRDefault="00603143" w:rsidP="00007A09">
      <w:pPr>
        <w:outlineLvl w:val="0"/>
        <w:rPr>
          <w:b/>
        </w:rPr>
      </w:pPr>
      <w:r>
        <w:rPr>
          <w:b/>
        </w:rPr>
        <w:t>Bill Patrick</w:t>
      </w:r>
    </w:p>
    <w:p w14:paraId="78B51A0F" w14:textId="77777777" w:rsidR="00603143" w:rsidRPr="00E54EF8" w:rsidRDefault="00603143" w:rsidP="00603143">
      <w:pPr>
        <w:rPr>
          <w:b/>
        </w:rPr>
      </w:pPr>
    </w:p>
    <w:p w14:paraId="56B5A86F" w14:textId="77777777" w:rsidR="00603143" w:rsidRPr="00E54EF8" w:rsidRDefault="00603143" w:rsidP="00007A09">
      <w:pPr>
        <w:outlineLvl w:val="0"/>
        <w:rPr>
          <w:b/>
          <w:u w:val="single"/>
        </w:rPr>
      </w:pPr>
      <w:r>
        <w:rPr>
          <w:b/>
          <w:u w:val="single"/>
        </w:rPr>
        <w:t>Generative Poetry</w:t>
      </w:r>
    </w:p>
    <w:p w14:paraId="120B9540" w14:textId="77777777" w:rsidR="00603143" w:rsidRDefault="00603143" w:rsidP="00007A09">
      <w:pPr>
        <w:outlineLvl w:val="0"/>
        <w:rPr>
          <w:b/>
        </w:rPr>
      </w:pPr>
      <w:r>
        <w:rPr>
          <w:b/>
        </w:rPr>
        <w:t>Carol Ann Davis</w:t>
      </w:r>
    </w:p>
    <w:p w14:paraId="61697371" w14:textId="77777777" w:rsidR="00603143" w:rsidRDefault="00603143" w:rsidP="00603143">
      <w:pPr>
        <w:rPr>
          <w:b/>
        </w:rPr>
      </w:pPr>
    </w:p>
    <w:p w14:paraId="257EA2EC" w14:textId="77777777" w:rsidR="00603143" w:rsidRPr="000019D4" w:rsidRDefault="00603143" w:rsidP="00007A09">
      <w:pPr>
        <w:outlineLvl w:val="0"/>
        <w:rPr>
          <w:b/>
          <w:u w:val="single"/>
        </w:rPr>
      </w:pPr>
      <w:r w:rsidRPr="000019D4">
        <w:rPr>
          <w:b/>
          <w:u w:val="single"/>
        </w:rPr>
        <w:t>Publishing and Editing</w:t>
      </w:r>
    </w:p>
    <w:p w14:paraId="063D0EA8" w14:textId="77777777" w:rsidR="00603143" w:rsidRDefault="00603143" w:rsidP="00007A09">
      <w:pPr>
        <w:outlineLvl w:val="0"/>
        <w:rPr>
          <w:b/>
        </w:rPr>
      </w:pPr>
      <w:r>
        <w:rPr>
          <w:b/>
        </w:rPr>
        <w:t>Sonya Huber</w:t>
      </w:r>
    </w:p>
    <w:p w14:paraId="45799BB1" w14:textId="77777777" w:rsidR="00603143" w:rsidRPr="00E54EF8" w:rsidRDefault="00603143" w:rsidP="00692FF7">
      <w:pPr>
        <w:rPr>
          <w:b/>
          <w:u w:val="single"/>
        </w:rPr>
      </w:pPr>
    </w:p>
    <w:p w14:paraId="12224AC6" w14:textId="57B2E6F1" w:rsidR="00692FF7" w:rsidRPr="00E54EF8" w:rsidRDefault="00692FF7" w:rsidP="00007A09">
      <w:pPr>
        <w:outlineLvl w:val="0"/>
        <w:rPr>
          <w:b/>
        </w:rPr>
      </w:pPr>
      <w:r w:rsidRPr="00E54EF8">
        <w:rPr>
          <w:b/>
        </w:rPr>
        <w:t>Noon:  Buffet Lunch</w:t>
      </w:r>
      <w:r w:rsidR="006C479F">
        <w:rPr>
          <w:b/>
        </w:rPr>
        <w:t xml:space="preserve"> – </w:t>
      </w:r>
      <w:r w:rsidR="00A26D21">
        <w:rPr>
          <w:b/>
        </w:rPr>
        <w:t>Second Half faculty orientation meeting</w:t>
      </w:r>
    </w:p>
    <w:p w14:paraId="489B399D" w14:textId="77777777" w:rsidR="00692FF7" w:rsidRPr="00E54EF8" w:rsidRDefault="00692FF7" w:rsidP="00692FF7">
      <w:pPr>
        <w:rPr>
          <w:b/>
        </w:rPr>
      </w:pPr>
    </w:p>
    <w:p w14:paraId="05FE11E8" w14:textId="5398A29A" w:rsidR="00692FF7" w:rsidRPr="00E54EF8" w:rsidRDefault="006C479F" w:rsidP="00692FF7">
      <w:pPr>
        <w:rPr>
          <w:b/>
        </w:rPr>
      </w:pPr>
      <w:r>
        <w:rPr>
          <w:b/>
        </w:rPr>
        <w:t>2</w:t>
      </w:r>
      <w:r w:rsidR="00692FF7" w:rsidRPr="00E54EF8">
        <w:rPr>
          <w:b/>
        </w:rPr>
        <w:t>:00</w:t>
      </w:r>
      <w:r w:rsidR="00CF13C3">
        <w:rPr>
          <w:b/>
        </w:rPr>
        <w:t>-4:30</w:t>
      </w:r>
      <w:r w:rsidR="00692FF7" w:rsidRPr="00E54EF8">
        <w:rPr>
          <w:b/>
        </w:rPr>
        <w:t xml:space="preserve">: </w:t>
      </w:r>
      <w:r>
        <w:rPr>
          <w:b/>
        </w:rPr>
        <w:t>Second half workshops</w:t>
      </w:r>
    </w:p>
    <w:p w14:paraId="7F01AAE6" w14:textId="77777777" w:rsidR="00692FF7" w:rsidRPr="00E54EF8" w:rsidRDefault="00692FF7" w:rsidP="00692FF7">
      <w:pPr>
        <w:rPr>
          <w:b/>
        </w:rPr>
      </w:pPr>
    </w:p>
    <w:p w14:paraId="4E0E0E3A" w14:textId="77777777" w:rsidR="00692FF7" w:rsidRDefault="006C479F" w:rsidP="00692FF7">
      <w:pPr>
        <w:rPr>
          <w:b/>
        </w:rPr>
      </w:pPr>
      <w:r>
        <w:rPr>
          <w:b/>
        </w:rPr>
        <w:t>5:30</w:t>
      </w:r>
      <w:r w:rsidR="00692FF7" w:rsidRPr="00E54EF8">
        <w:rPr>
          <w:b/>
        </w:rPr>
        <w:t>:</w:t>
      </w:r>
      <w:r w:rsidR="00692FF7">
        <w:rPr>
          <w:b/>
        </w:rPr>
        <w:t xml:space="preserve"> </w:t>
      </w:r>
      <w:r>
        <w:rPr>
          <w:b/>
        </w:rPr>
        <w:t>Dinner</w:t>
      </w:r>
    </w:p>
    <w:p w14:paraId="4FBB1D40" w14:textId="77777777" w:rsidR="000019D4" w:rsidRDefault="000019D4" w:rsidP="00692FF7">
      <w:pPr>
        <w:rPr>
          <w:b/>
        </w:rPr>
      </w:pPr>
    </w:p>
    <w:p w14:paraId="2AB17A9D" w14:textId="083F16B5" w:rsidR="000019D4" w:rsidRDefault="000019D4" w:rsidP="000019D4">
      <w:pPr>
        <w:rPr>
          <w:b/>
        </w:rPr>
      </w:pPr>
      <w:r>
        <w:rPr>
          <w:b/>
        </w:rPr>
        <w:t xml:space="preserve">7:00: </w:t>
      </w:r>
      <w:r w:rsidRPr="00E54EF8">
        <w:rPr>
          <w:b/>
        </w:rPr>
        <w:t xml:space="preserve">Introduction of </w:t>
      </w:r>
      <w:r>
        <w:rPr>
          <w:b/>
        </w:rPr>
        <w:t>new and returning faculty</w:t>
      </w:r>
      <w:r w:rsidRPr="00E54EF8">
        <w:rPr>
          <w:b/>
        </w:rPr>
        <w:t xml:space="preserve"> – Michael White</w:t>
      </w:r>
    </w:p>
    <w:p w14:paraId="0AA233B7" w14:textId="0909EA1D" w:rsidR="00603143" w:rsidRPr="000B016D" w:rsidRDefault="000019D4" w:rsidP="00007A09">
      <w:pPr>
        <w:outlineLvl w:val="0"/>
        <w:rPr>
          <w:b/>
        </w:rPr>
      </w:pPr>
      <w:r>
        <w:rPr>
          <w:b/>
        </w:rPr>
        <w:tab/>
      </w:r>
      <w:r w:rsidR="000B016D">
        <w:rPr>
          <w:b/>
        </w:rPr>
        <w:t xml:space="preserve"> </w:t>
      </w:r>
      <w:r w:rsidR="00603143" w:rsidRPr="00603143">
        <w:rPr>
          <w:b/>
          <w:u w:val="single"/>
        </w:rPr>
        <w:t>Readings:</w:t>
      </w:r>
    </w:p>
    <w:p w14:paraId="16AFDC07" w14:textId="77777777" w:rsidR="00603143" w:rsidRDefault="00603143" w:rsidP="000019D4">
      <w:pPr>
        <w:rPr>
          <w:b/>
        </w:rPr>
      </w:pPr>
    </w:p>
    <w:p w14:paraId="75B994C0" w14:textId="0BA6BD11" w:rsidR="000019D4" w:rsidRDefault="000019D4" w:rsidP="00007A09">
      <w:pPr>
        <w:ind w:firstLine="720"/>
        <w:outlineLvl w:val="0"/>
        <w:rPr>
          <w:b/>
        </w:rPr>
      </w:pPr>
      <w:r>
        <w:rPr>
          <w:b/>
        </w:rPr>
        <w:t xml:space="preserve">Hollis </w:t>
      </w:r>
      <w:proofErr w:type="spellStart"/>
      <w:r>
        <w:rPr>
          <w:b/>
        </w:rPr>
        <w:t>Seamon</w:t>
      </w:r>
      <w:proofErr w:type="spellEnd"/>
    </w:p>
    <w:p w14:paraId="7756C889" w14:textId="5758251B" w:rsidR="000019D4" w:rsidRDefault="000019D4" w:rsidP="00007A09">
      <w:pPr>
        <w:outlineLvl w:val="0"/>
        <w:rPr>
          <w:b/>
        </w:rPr>
      </w:pPr>
      <w:r>
        <w:rPr>
          <w:b/>
        </w:rPr>
        <w:tab/>
        <w:t>Howard Norman</w:t>
      </w:r>
    </w:p>
    <w:p w14:paraId="585E09F9" w14:textId="77777777" w:rsidR="000019D4" w:rsidRPr="00E54EF8" w:rsidRDefault="000019D4" w:rsidP="00692FF7">
      <w:pPr>
        <w:rPr>
          <w:b/>
          <w:u w:val="single"/>
        </w:rPr>
      </w:pPr>
    </w:p>
    <w:p w14:paraId="778F13A0" w14:textId="79B3ADB2" w:rsidR="00692FF7" w:rsidRPr="00E54EF8" w:rsidRDefault="006C479F" w:rsidP="000B016D">
      <w:pPr>
        <w:ind w:left="2160" w:firstLine="720"/>
        <w:rPr>
          <w:b/>
          <w:u w:val="single"/>
        </w:rPr>
      </w:pPr>
      <w:r>
        <w:rPr>
          <w:b/>
          <w:u w:val="single"/>
        </w:rPr>
        <w:t>Thursday</w:t>
      </w:r>
      <w:r w:rsidR="00692FF7" w:rsidRPr="00E54EF8">
        <w:rPr>
          <w:b/>
          <w:u w:val="single"/>
        </w:rPr>
        <w:t>, January 2, 201</w:t>
      </w:r>
      <w:r>
        <w:rPr>
          <w:b/>
          <w:u w:val="single"/>
        </w:rPr>
        <w:t>4</w:t>
      </w:r>
      <w:r w:rsidR="00692FF7" w:rsidRPr="00E54EF8">
        <w:rPr>
          <w:b/>
          <w:u w:val="single"/>
        </w:rPr>
        <w:t xml:space="preserve"> </w:t>
      </w:r>
    </w:p>
    <w:p w14:paraId="46F0EBF8" w14:textId="77777777" w:rsidR="00692FF7" w:rsidRPr="00E54EF8" w:rsidRDefault="00692FF7" w:rsidP="00692FF7">
      <w:pPr>
        <w:jc w:val="center"/>
        <w:rPr>
          <w:b/>
        </w:rPr>
      </w:pPr>
    </w:p>
    <w:p w14:paraId="239952E6" w14:textId="77777777" w:rsidR="00692FF7" w:rsidRPr="00E54EF8" w:rsidRDefault="00692FF7" w:rsidP="00007A09">
      <w:pPr>
        <w:jc w:val="center"/>
        <w:outlineLvl w:val="0"/>
        <w:rPr>
          <w:b/>
          <w:u w:val="single"/>
        </w:rPr>
      </w:pPr>
      <w:r w:rsidRPr="00E54EF8">
        <w:rPr>
          <w:b/>
          <w:u w:val="single"/>
        </w:rPr>
        <w:t>Morning</w:t>
      </w:r>
    </w:p>
    <w:p w14:paraId="4C0E182C" w14:textId="77777777" w:rsidR="00692FF7" w:rsidRPr="00E54EF8" w:rsidRDefault="00692FF7" w:rsidP="00692FF7">
      <w:pPr>
        <w:rPr>
          <w:b/>
          <w:u w:val="single"/>
        </w:rPr>
      </w:pPr>
    </w:p>
    <w:p w14:paraId="53C228EC" w14:textId="77777777" w:rsidR="00692FF7" w:rsidRDefault="00692FF7" w:rsidP="00692FF7">
      <w:pPr>
        <w:rPr>
          <w:b/>
        </w:rPr>
      </w:pPr>
      <w:r w:rsidRPr="00E54EF8">
        <w:rPr>
          <w:b/>
        </w:rPr>
        <w:t>7:30-8:15: Breakfast</w:t>
      </w:r>
    </w:p>
    <w:p w14:paraId="5AA8D6E0" w14:textId="77777777" w:rsidR="006C479F" w:rsidRDefault="006C479F" w:rsidP="00692FF7">
      <w:pPr>
        <w:rPr>
          <w:b/>
        </w:rPr>
      </w:pPr>
    </w:p>
    <w:p w14:paraId="1A4833DB" w14:textId="34C4EA2B" w:rsidR="006C479F" w:rsidRPr="005C5B3C" w:rsidRDefault="006C479F" w:rsidP="006C479F">
      <w:pPr>
        <w:rPr>
          <w:b/>
        </w:rPr>
      </w:pPr>
      <w:r w:rsidRPr="005C5B3C">
        <w:rPr>
          <w:b/>
        </w:rPr>
        <w:t xml:space="preserve">8:15-9:15: </w:t>
      </w:r>
      <w:r w:rsidRPr="005C5B3C">
        <w:rPr>
          <w:b/>
          <w:u w:val="single"/>
        </w:rPr>
        <w:t>Graduat</w:t>
      </w:r>
      <w:r w:rsidR="004149B4">
        <w:rPr>
          <w:b/>
          <w:u w:val="single"/>
        </w:rPr>
        <w:t>e</w:t>
      </w:r>
      <w:r w:rsidRPr="005C5B3C">
        <w:rPr>
          <w:b/>
          <w:u w:val="single"/>
        </w:rPr>
        <w:t xml:space="preserve"> Student Presentations</w:t>
      </w:r>
      <w:r w:rsidRPr="005C5B3C">
        <w:rPr>
          <w:b/>
        </w:rPr>
        <w:t>:</w:t>
      </w:r>
    </w:p>
    <w:p w14:paraId="5EFA2249" w14:textId="77777777" w:rsidR="006C479F" w:rsidRPr="005C5B3C" w:rsidRDefault="006C479F" w:rsidP="006C479F">
      <w:pPr>
        <w:rPr>
          <w:b/>
        </w:rPr>
      </w:pPr>
    </w:p>
    <w:p w14:paraId="3D024088" w14:textId="6CD49167" w:rsidR="006C479F" w:rsidRPr="00FD33AD" w:rsidRDefault="006C479F" w:rsidP="006C479F">
      <w:pPr>
        <w:ind w:left="450"/>
        <w:rPr>
          <w:b/>
        </w:rPr>
      </w:pPr>
      <w:r w:rsidRPr="005C5B3C">
        <w:rPr>
          <w:b/>
        </w:rPr>
        <w:t xml:space="preserve">1. </w:t>
      </w:r>
      <w:r w:rsidRPr="005C5B3C">
        <w:rPr>
          <w:b/>
          <w:color w:val="FF0000"/>
        </w:rPr>
        <w:t>St. Michael’s A</w:t>
      </w:r>
      <w:r w:rsidR="00FD33AD">
        <w:rPr>
          <w:b/>
          <w:color w:val="FF0000"/>
        </w:rPr>
        <w:t>:</w:t>
      </w:r>
      <w:r w:rsidRPr="005C5B3C">
        <w:rPr>
          <w:b/>
          <w:color w:val="FF0000"/>
        </w:rPr>
        <w:t xml:space="preserve"> </w:t>
      </w:r>
      <w:r w:rsidR="00FD33AD" w:rsidRPr="00FD33AD">
        <w:rPr>
          <w:b/>
        </w:rPr>
        <w:t xml:space="preserve">David </w:t>
      </w:r>
      <w:proofErr w:type="spellStart"/>
      <w:r w:rsidR="00FD33AD" w:rsidRPr="00FD33AD">
        <w:rPr>
          <w:b/>
        </w:rPr>
        <w:t>Legere</w:t>
      </w:r>
      <w:proofErr w:type="spellEnd"/>
      <w:r w:rsidR="00FD33AD" w:rsidRPr="00FD33AD">
        <w:rPr>
          <w:b/>
        </w:rPr>
        <w:t>: Faculty Evaluator:</w:t>
      </w:r>
      <w:r w:rsidR="00007A09">
        <w:rPr>
          <w:b/>
        </w:rPr>
        <w:t xml:space="preserve"> Eugenia Kim</w:t>
      </w:r>
    </w:p>
    <w:p w14:paraId="1A727E78" w14:textId="1FCBEB2D" w:rsidR="006C479F" w:rsidRPr="005C5B3C" w:rsidRDefault="006C479F" w:rsidP="006C479F">
      <w:pPr>
        <w:ind w:left="450"/>
        <w:rPr>
          <w:b/>
          <w:color w:val="FF0000"/>
        </w:rPr>
      </w:pPr>
      <w:r w:rsidRPr="005C5B3C">
        <w:rPr>
          <w:b/>
        </w:rPr>
        <w:t xml:space="preserve">2. </w:t>
      </w:r>
      <w:r w:rsidRPr="005C5B3C">
        <w:rPr>
          <w:b/>
          <w:color w:val="FF0000"/>
        </w:rPr>
        <w:t>St. Michael’s B</w:t>
      </w:r>
      <w:r w:rsidR="00FD33AD">
        <w:rPr>
          <w:b/>
          <w:color w:val="FF0000"/>
        </w:rPr>
        <w:t>:</w:t>
      </w:r>
      <w:r w:rsidRPr="005C5B3C">
        <w:rPr>
          <w:b/>
          <w:color w:val="FF0000"/>
        </w:rPr>
        <w:t xml:space="preserve"> </w:t>
      </w:r>
      <w:r w:rsidR="00FD33AD">
        <w:rPr>
          <w:b/>
          <w:color w:val="FF0000"/>
        </w:rPr>
        <w:t xml:space="preserve"> </w:t>
      </w:r>
      <w:r w:rsidR="00FD33AD" w:rsidRPr="00FD33AD">
        <w:rPr>
          <w:b/>
        </w:rPr>
        <w:t>Abbey Cleland: Faculty Evaluator:</w:t>
      </w:r>
      <w:r w:rsidR="00785112">
        <w:rPr>
          <w:b/>
        </w:rPr>
        <w:t xml:space="preserve"> Michael White</w:t>
      </w:r>
    </w:p>
    <w:p w14:paraId="356A8C00" w14:textId="2F404E45" w:rsidR="006C479F" w:rsidRPr="005C5B3C" w:rsidRDefault="006C479F" w:rsidP="006C479F">
      <w:pPr>
        <w:ind w:left="450"/>
        <w:rPr>
          <w:b/>
        </w:rPr>
      </w:pPr>
      <w:r w:rsidRPr="005C5B3C">
        <w:rPr>
          <w:b/>
        </w:rPr>
        <w:t xml:space="preserve">3. </w:t>
      </w:r>
      <w:r w:rsidRPr="005C5B3C">
        <w:rPr>
          <w:b/>
          <w:color w:val="FF0000"/>
        </w:rPr>
        <w:t>St. Michael’s C</w:t>
      </w:r>
      <w:r w:rsidR="00FD33AD">
        <w:rPr>
          <w:b/>
          <w:color w:val="FF0000"/>
        </w:rPr>
        <w:t>:</w:t>
      </w:r>
      <w:r w:rsidRPr="005C5B3C">
        <w:rPr>
          <w:b/>
          <w:color w:val="FF0000"/>
        </w:rPr>
        <w:t xml:space="preserve"> </w:t>
      </w:r>
      <w:r w:rsidR="00FD33AD">
        <w:rPr>
          <w:b/>
          <w:color w:val="FF0000"/>
        </w:rPr>
        <w:t xml:space="preserve"> </w:t>
      </w:r>
      <w:r w:rsidR="00FD33AD" w:rsidRPr="00FD33AD">
        <w:rPr>
          <w:b/>
        </w:rPr>
        <w:t xml:space="preserve">Nicholas </w:t>
      </w:r>
      <w:proofErr w:type="spellStart"/>
      <w:r w:rsidR="00FD33AD" w:rsidRPr="00FD33AD">
        <w:rPr>
          <w:b/>
        </w:rPr>
        <w:t>Miele</w:t>
      </w:r>
      <w:proofErr w:type="spellEnd"/>
      <w:r w:rsidR="00FD33AD" w:rsidRPr="00FD33AD">
        <w:rPr>
          <w:b/>
        </w:rPr>
        <w:t>: Faculty Evaluator:</w:t>
      </w:r>
      <w:r w:rsidR="00785112">
        <w:rPr>
          <w:b/>
        </w:rPr>
        <w:t xml:space="preserve"> Carol Ann Davis</w:t>
      </w:r>
    </w:p>
    <w:p w14:paraId="53899DA3" w14:textId="77777777" w:rsidR="006C479F" w:rsidRPr="00E54EF8" w:rsidRDefault="006C479F" w:rsidP="00692FF7">
      <w:pPr>
        <w:rPr>
          <w:b/>
        </w:rPr>
      </w:pPr>
    </w:p>
    <w:p w14:paraId="53C572FF" w14:textId="77777777" w:rsidR="00692FF7" w:rsidRPr="00E54EF8" w:rsidRDefault="00692FF7" w:rsidP="00692FF7">
      <w:pPr>
        <w:rPr>
          <w:b/>
        </w:rPr>
      </w:pPr>
      <w:r w:rsidRPr="00E54EF8">
        <w:rPr>
          <w:b/>
        </w:rPr>
        <w:t>9:30-12:00: Workshops</w:t>
      </w:r>
    </w:p>
    <w:p w14:paraId="58D98F4E" w14:textId="77777777" w:rsidR="00692FF7" w:rsidRPr="00E54EF8" w:rsidRDefault="00692FF7" w:rsidP="00692FF7">
      <w:pPr>
        <w:rPr>
          <w:b/>
        </w:rPr>
      </w:pPr>
    </w:p>
    <w:p w14:paraId="2D5B880B" w14:textId="77777777" w:rsidR="00692FF7" w:rsidRPr="00E54EF8" w:rsidRDefault="00692FF7" w:rsidP="00007A09">
      <w:pPr>
        <w:jc w:val="center"/>
        <w:outlineLvl w:val="0"/>
        <w:rPr>
          <w:b/>
          <w:u w:val="single"/>
        </w:rPr>
      </w:pPr>
      <w:r w:rsidRPr="00E54EF8">
        <w:rPr>
          <w:b/>
          <w:u w:val="single"/>
        </w:rPr>
        <w:t>Afternoon</w:t>
      </w:r>
    </w:p>
    <w:p w14:paraId="2B7EC645" w14:textId="77777777" w:rsidR="00692FF7" w:rsidRPr="00E54EF8" w:rsidRDefault="00692FF7" w:rsidP="00692FF7">
      <w:pPr>
        <w:rPr>
          <w:b/>
          <w:u w:val="single"/>
        </w:rPr>
      </w:pPr>
    </w:p>
    <w:p w14:paraId="3989085A" w14:textId="77777777" w:rsidR="00692FF7" w:rsidRPr="00E54EF8" w:rsidRDefault="00692FF7" w:rsidP="00692FF7">
      <w:pPr>
        <w:rPr>
          <w:b/>
        </w:rPr>
      </w:pPr>
      <w:r w:rsidRPr="00E54EF8">
        <w:rPr>
          <w:b/>
        </w:rPr>
        <w:t>12-1:00: Lunch</w:t>
      </w:r>
    </w:p>
    <w:p w14:paraId="591242E1" w14:textId="77777777" w:rsidR="00692FF7" w:rsidRPr="00E54EF8" w:rsidRDefault="00692FF7" w:rsidP="00692FF7">
      <w:pPr>
        <w:rPr>
          <w:b/>
        </w:rPr>
      </w:pPr>
    </w:p>
    <w:p w14:paraId="2C9C97F1" w14:textId="77777777" w:rsidR="00692FF7" w:rsidRPr="00E54EF8" w:rsidRDefault="00692FF7" w:rsidP="00692FF7">
      <w:pPr>
        <w:rPr>
          <w:b/>
          <w:u w:val="single"/>
        </w:rPr>
      </w:pPr>
      <w:r w:rsidRPr="00E54EF8">
        <w:rPr>
          <w:b/>
        </w:rPr>
        <w:t xml:space="preserve">1-2:00: </w:t>
      </w:r>
      <w:r w:rsidR="006C479F">
        <w:rPr>
          <w:b/>
          <w:color w:val="FF0000"/>
        </w:rPr>
        <w:t xml:space="preserve">Chapel </w:t>
      </w:r>
      <w:r w:rsidR="006C479F" w:rsidRPr="006C479F">
        <w:rPr>
          <w:b/>
        </w:rPr>
        <w:t>– Graduating Students walk-through</w:t>
      </w:r>
    </w:p>
    <w:p w14:paraId="0E7DC91A" w14:textId="77777777" w:rsidR="00692FF7" w:rsidRPr="00E54EF8" w:rsidRDefault="00692FF7" w:rsidP="00692FF7">
      <w:pPr>
        <w:rPr>
          <w:b/>
          <w:u w:val="single"/>
        </w:rPr>
      </w:pPr>
    </w:p>
    <w:p w14:paraId="7D1B8B2F" w14:textId="77777777" w:rsidR="000B016D" w:rsidRDefault="000B016D" w:rsidP="00692FF7">
      <w:pPr>
        <w:rPr>
          <w:b/>
          <w:u w:val="single"/>
        </w:rPr>
      </w:pPr>
    </w:p>
    <w:p w14:paraId="24B77E4A" w14:textId="77777777" w:rsidR="000B016D" w:rsidRDefault="000B016D" w:rsidP="00692FF7">
      <w:pPr>
        <w:rPr>
          <w:b/>
          <w:u w:val="single"/>
        </w:rPr>
      </w:pPr>
    </w:p>
    <w:p w14:paraId="2E74AC3C" w14:textId="77777777" w:rsidR="000B016D" w:rsidRDefault="000B016D" w:rsidP="00692FF7">
      <w:pPr>
        <w:rPr>
          <w:b/>
          <w:u w:val="single"/>
        </w:rPr>
      </w:pPr>
    </w:p>
    <w:p w14:paraId="0A98A80A" w14:textId="77777777" w:rsidR="00692FF7" w:rsidRPr="00E54EF8" w:rsidRDefault="00692FF7" w:rsidP="00007A09">
      <w:pPr>
        <w:outlineLvl w:val="0"/>
        <w:rPr>
          <w:b/>
        </w:rPr>
      </w:pPr>
      <w:r w:rsidRPr="00E54EF8">
        <w:rPr>
          <w:b/>
          <w:u w:val="single"/>
        </w:rPr>
        <w:t>SEMINAR</w:t>
      </w:r>
      <w:r>
        <w:rPr>
          <w:b/>
          <w:u w:val="single"/>
        </w:rPr>
        <w:t>S</w:t>
      </w:r>
      <w:r w:rsidRPr="00E54EF8">
        <w:rPr>
          <w:b/>
          <w:u w:val="single"/>
        </w:rPr>
        <w:t xml:space="preserve"> - 2:00-3:30</w:t>
      </w:r>
    </w:p>
    <w:p w14:paraId="1D7346F3" w14:textId="77777777" w:rsidR="00692FF7" w:rsidRDefault="00692FF7" w:rsidP="00692FF7">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30F4C0DC" w14:textId="65F478D3" w:rsidR="00692FF7" w:rsidRDefault="000B016D" w:rsidP="00007A09">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b/>
          <w:iCs/>
          <w:color w:val="FF0000"/>
        </w:rPr>
      </w:pPr>
      <w:r>
        <w:rPr>
          <w:b/>
        </w:rPr>
        <w:t>1</w:t>
      </w:r>
      <w:r w:rsidR="00692FF7">
        <w:rPr>
          <w:b/>
        </w:rPr>
        <w:t xml:space="preserve">.  </w:t>
      </w:r>
      <w:r w:rsidR="006C479F">
        <w:rPr>
          <w:b/>
        </w:rPr>
        <w:t>Agent Panel</w:t>
      </w:r>
      <w:r w:rsidR="00A26D21">
        <w:rPr>
          <w:b/>
          <w:iCs/>
          <w:color w:val="000000"/>
        </w:rPr>
        <w:t xml:space="preserve"> – Folio Literary Management - </w:t>
      </w:r>
      <w:r w:rsidR="00692FF7" w:rsidRPr="00E54EF8">
        <w:rPr>
          <w:b/>
          <w:iCs/>
          <w:color w:val="FF0000"/>
        </w:rPr>
        <w:t xml:space="preserve">St. Michael’s </w:t>
      </w:r>
      <w:r w:rsidR="00692FF7">
        <w:rPr>
          <w:b/>
          <w:iCs/>
          <w:color w:val="FF0000"/>
        </w:rPr>
        <w:t>B</w:t>
      </w:r>
    </w:p>
    <w:p w14:paraId="38978925" w14:textId="77777777" w:rsidR="006C479F" w:rsidRDefault="006C479F" w:rsidP="00692FF7">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iCs/>
          <w:color w:val="FF0000"/>
        </w:rPr>
      </w:pPr>
    </w:p>
    <w:p w14:paraId="287531E3" w14:textId="69EED0A7" w:rsidR="006C479F" w:rsidRDefault="00A26D21" w:rsidP="00692FF7">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iCs/>
          <w:color w:val="FF0000"/>
        </w:rPr>
      </w:pPr>
      <w:r>
        <w:rPr>
          <w:b/>
          <w:iCs/>
        </w:rPr>
        <w:t>3:30 – Agent Interview appointments (selected students)</w:t>
      </w:r>
      <w:r w:rsidR="006C479F" w:rsidRPr="006C479F">
        <w:rPr>
          <w:b/>
          <w:iCs/>
        </w:rPr>
        <w:t xml:space="preserve"> –</w:t>
      </w:r>
      <w:r w:rsidR="006C479F">
        <w:rPr>
          <w:b/>
          <w:iCs/>
          <w:color w:val="FF0000"/>
        </w:rPr>
        <w:t xml:space="preserve"> Enders House</w:t>
      </w:r>
    </w:p>
    <w:p w14:paraId="3307A0BD" w14:textId="77777777" w:rsidR="006C479F" w:rsidRDefault="006C479F" w:rsidP="00692FF7">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iCs/>
          <w:color w:val="FF0000"/>
        </w:rPr>
      </w:pPr>
    </w:p>
    <w:p w14:paraId="46AE533E" w14:textId="43A6F7BA" w:rsidR="006C479F" w:rsidRDefault="006C479F" w:rsidP="006C479F">
      <w:pPr>
        <w:rPr>
          <w:b/>
          <w:u w:val="single"/>
        </w:rPr>
      </w:pPr>
      <w:r w:rsidRPr="005C5B3C">
        <w:rPr>
          <w:b/>
        </w:rPr>
        <w:t>4-5:</w:t>
      </w:r>
      <w:r>
        <w:rPr>
          <w:b/>
        </w:rPr>
        <w:t>00</w:t>
      </w:r>
      <w:r w:rsidRPr="005C5B3C">
        <w:rPr>
          <w:b/>
        </w:rPr>
        <w:t xml:space="preserve">: </w:t>
      </w:r>
      <w:r w:rsidRPr="005C5B3C">
        <w:rPr>
          <w:b/>
          <w:u w:val="single"/>
        </w:rPr>
        <w:t>Graduat</w:t>
      </w:r>
      <w:r w:rsidR="00A26D21">
        <w:rPr>
          <w:b/>
          <w:u w:val="single"/>
        </w:rPr>
        <w:t>e</w:t>
      </w:r>
      <w:r w:rsidRPr="005C5B3C">
        <w:rPr>
          <w:b/>
          <w:u w:val="single"/>
        </w:rPr>
        <w:t xml:space="preserve"> Student Readings</w:t>
      </w:r>
    </w:p>
    <w:p w14:paraId="28DD0CCD" w14:textId="77777777" w:rsidR="00FD33AD" w:rsidRDefault="00FD33AD" w:rsidP="006C479F">
      <w:pPr>
        <w:rPr>
          <w:b/>
          <w:u w:val="single"/>
        </w:rPr>
      </w:pPr>
    </w:p>
    <w:p w14:paraId="4340E672" w14:textId="67E9E3E4" w:rsidR="00FD33AD" w:rsidRPr="00FD33AD" w:rsidRDefault="00FD33AD" w:rsidP="00007A09">
      <w:pPr>
        <w:outlineLvl w:val="0"/>
        <w:rPr>
          <w:b/>
        </w:rPr>
      </w:pPr>
      <w:r>
        <w:rPr>
          <w:b/>
        </w:rPr>
        <w:tab/>
        <w:t xml:space="preserve">Abbey Cleland, David </w:t>
      </w:r>
      <w:proofErr w:type="spellStart"/>
      <w:r>
        <w:rPr>
          <w:b/>
        </w:rPr>
        <w:t>Legere</w:t>
      </w:r>
      <w:proofErr w:type="spellEnd"/>
      <w:r>
        <w:rPr>
          <w:b/>
        </w:rPr>
        <w:t xml:space="preserve">, Nicholas </w:t>
      </w:r>
      <w:proofErr w:type="spellStart"/>
      <w:r>
        <w:rPr>
          <w:b/>
        </w:rPr>
        <w:t>Miele</w:t>
      </w:r>
      <w:proofErr w:type="spellEnd"/>
      <w:r>
        <w:rPr>
          <w:b/>
        </w:rPr>
        <w:t xml:space="preserve">: </w:t>
      </w:r>
      <w:r w:rsidRPr="00FD33AD">
        <w:rPr>
          <w:b/>
          <w:color w:val="FF0000"/>
        </w:rPr>
        <w:t>St. Michael’s B</w:t>
      </w:r>
    </w:p>
    <w:p w14:paraId="28BC5089" w14:textId="77777777" w:rsidR="006C479F" w:rsidRPr="005C5B3C" w:rsidRDefault="006C479F" w:rsidP="006C479F">
      <w:pPr>
        <w:widowControl w:val="0"/>
        <w:autoSpaceDE w:val="0"/>
        <w:autoSpaceDN w:val="0"/>
        <w:adjustRightInd w:val="0"/>
        <w:rPr>
          <w:b/>
        </w:rPr>
      </w:pPr>
    </w:p>
    <w:p w14:paraId="19F3FA69" w14:textId="727EAB1E" w:rsidR="00692FF7" w:rsidRPr="00A26D21" w:rsidRDefault="00692FF7" w:rsidP="00A26D21">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iCs/>
          <w:color w:val="000000"/>
        </w:rPr>
      </w:pPr>
      <w:r w:rsidRPr="00E54EF8">
        <w:rPr>
          <w:b/>
        </w:rPr>
        <w:t>5:30-6:30: Dinner</w:t>
      </w:r>
    </w:p>
    <w:p w14:paraId="3FDA4D16" w14:textId="77777777" w:rsidR="00692FF7" w:rsidRPr="00E54EF8" w:rsidRDefault="00692FF7" w:rsidP="00692FF7">
      <w:pPr>
        <w:rPr>
          <w:b/>
        </w:rPr>
      </w:pPr>
    </w:p>
    <w:p w14:paraId="34CC0EA6" w14:textId="120FA4FD" w:rsidR="006C479F" w:rsidRPr="00E54EF8" w:rsidRDefault="00692FF7" w:rsidP="006C479F">
      <w:pPr>
        <w:rPr>
          <w:b/>
        </w:rPr>
      </w:pPr>
      <w:r w:rsidRPr="00E54EF8">
        <w:rPr>
          <w:b/>
        </w:rPr>
        <w:t xml:space="preserve">7:00:  </w:t>
      </w:r>
      <w:r w:rsidR="006C479F" w:rsidRPr="00E54EF8">
        <w:rPr>
          <w:b/>
          <w:u w:val="single"/>
        </w:rPr>
        <w:t>Readings</w:t>
      </w:r>
      <w:r w:rsidR="000019D4">
        <w:rPr>
          <w:b/>
          <w:u w:val="single"/>
        </w:rPr>
        <w:t>:</w:t>
      </w:r>
    </w:p>
    <w:p w14:paraId="7D39314F" w14:textId="76846246" w:rsidR="000019D4" w:rsidRDefault="006C479F" w:rsidP="000019D4">
      <w:pPr>
        <w:rPr>
          <w:b/>
        </w:rPr>
      </w:pPr>
      <w:r w:rsidRPr="00E54EF8">
        <w:rPr>
          <w:b/>
        </w:rPr>
        <w:t xml:space="preserve">        </w:t>
      </w:r>
      <w:r>
        <w:rPr>
          <w:b/>
        </w:rPr>
        <w:t xml:space="preserve">   </w:t>
      </w:r>
      <w:r w:rsidRPr="00E54EF8">
        <w:rPr>
          <w:b/>
        </w:rPr>
        <w:t xml:space="preserve"> </w:t>
      </w:r>
    </w:p>
    <w:p w14:paraId="162594C5" w14:textId="24EF19FF" w:rsidR="000019D4" w:rsidRDefault="000019D4" w:rsidP="00007A09">
      <w:pPr>
        <w:outlineLvl w:val="0"/>
        <w:rPr>
          <w:b/>
        </w:rPr>
      </w:pPr>
      <w:r>
        <w:rPr>
          <w:b/>
        </w:rPr>
        <w:tab/>
        <w:t>Peter Nichols</w:t>
      </w:r>
    </w:p>
    <w:p w14:paraId="3767D1F9" w14:textId="03C50BA1" w:rsidR="000019D4" w:rsidRPr="00E54EF8" w:rsidRDefault="000019D4" w:rsidP="00007A09">
      <w:pPr>
        <w:outlineLvl w:val="0"/>
        <w:rPr>
          <w:b/>
        </w:rPr>
      </w:pPr>
      <w:r>
        <w:rPr>
          <w:b/>
        </w:rPr>
        <w:tab/>
        <w:t xml:space="preserve">Baron </w:t>
      </w:r>
      <w:proofErr w:type="spellStart"/>
      <w:r>
        <w:rPr>
          <w:b/>
        </w:rPr>
        <w:t>Wormser</w:t>
      </w:r>
      <w:proofErr w:type="spellEnd"/>
    </w:p>
    <w:p w14:paraId="1B5DAABB" w14:textId="77777777" w:rsidR="00692FF7" w:rsidRPr="00E54EF8" w:rsidRDefault="006C479F" w:rsidP="006C479F">
      <w:pPr>
        <w:rPr>
          <w:b/>
        </w:rPr>
      </w:pPr>
      <w:r w:rsidRPr="00E54EF8">
        <w:rPr>
          <w:b/>
        </w:rPr>
        <w:tab/>
      </w:r>
    </w:p>
    <w:p w14:paraId="13F8D98F" w14:textId="343482E1" w:rsidR="00692FF7" w:rsidRPr="00E54EF8" w:rsidRDefault="00692FF7" w:rsidP="00692FF7">
      <w:pPr>
        <w:rPr>
          <w:b/>
        </w:rPr>
      </w:pPr>
      <w:r w:rsidRPr="00E54EF8">
        <w:rPr>
          <w:b/>
        </w:rPr>
        <w:t xml:space="preserve">8:30: Student Talent </w:t>
      </w:r>
      <w:proofErr w:type="spellStart"/>
      <w:r w:rsidRPr="00E54EF8">
        <w:rPr>
          <w:b/>
        </w:rPr>
        <w:t>Nite</w:t>
      </w:r>
      <w:proofErr w:type="spellEnd"/>
      <w:r w:rsidRPr="00E54EF8">
        <w:rPr>
          <w:b/>
        </w:rPr>
        <w:t>!</w:t>
      </w:r>
      <w:r w:rsidR="00A26D21">
        <w:rPr>
          <w:b/>
        </w:rPr>
        <w:t xml:space="preserve"> – </w:t>
      </w:r>
      <w:r w:rsidR="00A26D21" w:rsidRPr="00A26D21">
        <w:rPr>
          <w:b/>
          <w:color w:val="FF0000"/>
        </w:rPr>
        <w:t>St. Michael’s B</w:t>
      </w:r>
    </w:p>
    <w:p w14:paraId="4CBEFDE1" w14:textId="77777777" w:rsidR="00692FF7" w:rsidRPr="00E54EF8" w:rsidRDefault="00692FF7" w:rsidP="00692FF7">
      <w:pPr>
        <w:jc w:val="center"/>
        <w:rPr>
          <w:b/>
          <w:u w:val="single"/>
        </w:rPr>
      </w:pPr>
    </w:p>
    <w:p w14:paraId="6ECC2312" w14:textId="77777777" w:rsidR="000B016D" w:rsidRDefault="000B016D" w:rsidP="000B016D">
      <w:pPr>
        <w:rPr>
          <w:b/>
          <w:u w:val="single"/>
        </w:rPr>
      </w:pPr>
    </w:p>
    <w:p w14:paraId="6C63A989" w14:textId="77777777" w:rsidR="00692FF7" w:rsidRDefault="006C479F" w:rsidP="000B016D">
      <w:pPr>
        <w:ind w:left="2880"/>
        <w:rPr>
          <w:b/>
          <w:u w:val="single"/>
        </w:rPr>
      </w:pPr>
      <w:r>
        <w:rPr>
          <w:b/>
          <w:u w:val="single"/>
        </w:rPr>
        <w:t>Friday</w:t>
      </w:r>
      <w:r w:rsidR="00692FF7" w:rsidRPr="00E54EF8">
        <w:rPr>
          <w:b/>
          <w:u w:val="single"/>
        </w:rPr>
        <w:t>, January 3, 201</w:t>
      </w:r>
      <w:r>
        <w:rPr>
          <w:b/>
          <w:u w:val="single"/>
        </w:rPr>
        <w:t>4</w:t>
      </w:r>
    </w:p>
    <w:p w14:paraId="466BEFF8" w14:textId="77777777" w:rsidR="006C479F" w:rsidRDefault="006C479F" w:rsidP="00692FF7">
      <w:pPr>
        <w:jc w:val="center"/>
        <w:rPr>
          <w:b/>
          <w:u w:val="single"/>
        </w:rPr>
      </w:pPr>
    </w:p>
    <w:p w14:paraId="35E1D908" w14:textId="77777777" w:rsidR="006C479F" w:rsidRPr="00E54EF8" w:rsidRDefault="006C479F" w:rsidP="00007A09">
      <w:pPr>
        <w:spacing w:before="120" w:after="120"/>
        <w:jc w:val="center"/>
        <w:outlineLvl w:val="0"/>
        <w:rPr>
          <w:b/>
          <w:u w:val="single"/>
        </w:rPr>
      </w:pPr>
      <w:r w:rsidRPr="00E54EF8">
        <w:rPr>
          <w:b/>
          <w:color w:val="FF0000"/>
          <w:u w:val="single"/>
        </w:rPr>
        <w:t>GRADUATION DAY</w:t>
      </w:r>
    </w:p>
    <w:p w14:paraId="344FDCE0" w14:textId="77777777" w:rsidR="006C479F" w:rsidRPr="00E54EF8" w:rsidRDefault="006C479F" w:rsidP="00692FF7">
      <w:pPr>
        <w:jc w:val="center"/>
        <w:rPr>
          <w:b/>
          <w:u w:val="single"/>
        </w:rPr>
      </w:pPr>
    </w:p>
    <w:p w14:paraId="0AD6EBF3" w14:textId="77777777" w:rsidR="00692FF7" w:rsidRPr="00E54EF8" w:rsidRDefault="00692FF7" w:rsidP="00007A09">
      <w:pPr>
        <w:ind w:left="2880" w:firstLine="720"/>
        <w:outlineLvl w:val="0"/>
        <w:rPr>
          <w:b/>
          <w:u w:val="single"/>
        </w:rPr>
      </w:pPr>
      <w:r w:rsidRPr="00E54EF8">
        <w:rPr>
          <w:b/>
          <w:u w:val="single"/>
        </w:rPr>
        <w:t>Morning</w:t>
      </w:r>
    </w:p>
    <w:p w14:paraId="72267F26" w14:textId="77777777" w:rsidR="00692FF7" w:rsidRPr="00E54EF8" w:rsidRDefault="00692FF7" w:rsidP="00692FF7">
      <w:pPr>
        <w:rPr>
          <w:b/>
          <w:u w:val="single"/>
        </w:rPr>
      </w:pPr>
    </w:p>
    <w:p w14:paraId="49E8C5A5" w14:textId="77777777" w:rsidR="00692FF7" w:rsidRDefault="00692FF7" w:rsidP="00692FF7">
      <w:pPr>
        <w:rPr>
          <w:b/>
        </w:rPr>
      </w:pPr>
      <w:r w:rsidRPr="00E54EF8">
        <w:rPr>
          <w:b/>
        </w:rPr>
        <w:t>7:30-8:15: Breakfast</w:t>
      </w:r>
    </w:p>
    <w:p w14:paraId="01F33A10" w14:textId="77777777" w:rsidR="006C479F" w:rsidRDefault="006C479F" w:rsidP="00692FF7">
      <w:pPr>
        <w:rPr>
          <w:b/>
        </w:rPr>
      </w:pPr>
    </w:p>
    <w:p w14:paraId="6B073999" w14:textId="39DC02DA" w:rsidR="006C479F" w:rsidRPr="005C5B3C" w:rsidRDefault="006C479F" w:rsidP="006C479F">
      <w:pPr>
        <w:rPr>
          <w:b/>
        </w:rPr>
      </w:pPr>
      <w:r w:rsidRPr="005C5B3C">
        <w:rPr>
          <w:b/>
        </w:rPr>
        <w:t xml:space="preserve">8:15-9:15: </w:t>
      </w:r>
      <w:r w:rsidRPr="005C5B3C">
        <w:rPr>
          <w:b/>
          <w:u w:val="single"/>
        </w:rPr>
        <w:t>Graduat</w:t>
      </w:r>
      <w:r w:rsidR="00A26D21">
        <w:rPr>
          <w:b/>
          <w:u w:val="single"/>
        </w:rPr>
        <w:t>e</w:t>
      </w:r>
      <w:r w:rsidRPr="005C5B3C">
        <w:rPr>
          <w:b/>
          <w:u w:val="single"/>
        </w:rPr>
        <w:t xml:space="preserve"> Student Presentations</w:t>
      </w:r>
      <w:r w:rsidRPr="005C5B3C">
        <w:rPr>
          <w:b/>
        </w:rPr>
        <w:t>:</w:t>
      </w:r>
    </w:p>
    <w:p w14:paraId="0F398EDC" w14:textId="77777777" w:rsidR="006C479F" w:rsidRPr="005C5B3C" w:rsidRDefault="006C479F" w:rsidP="006C479F">
      <w:pPr>
        <w:rPr>
          <w:b/>
        </w:rPr>
      </w:pPr>
    </w:p>
    <w:p w14:paraId="2E2A4419" w14:textId="06E0ABF8" w:rsidR="006C479F" w:rsidRPr="00A26D21" w:rsidRDefault="006C479F" w:rsidP="006C479F">
      <w:pPr>
        <w:ind w:left="450"/>
        <w:rPr>
          <w:b/>
        </w:rPr>
      </w:pPr>
      <w:r w:rsidRPr="005C5B3C">
        <w:rPr>
          <w:b/>
        </w:rPr>
        <w:t xml:space="preserve">1. </w:t>
      </w:r>
      <w:r w:rsidRPr="005C5B3C">
        <w:rPr>
          <w:b/>
          <w:color w:val="FF0000"/>
        </w:rPr>
        <w:t>St. Michael’s A</w:t>
      </w:r>
      <w:r w:rsidR="00FD33AD">
        <w:rPr>
          <w:b/>
          <w:color w:val="FF0000"/>
        </w:rPr>
        <w:t>:</w:t>
      </w:r>
      <w:r w:rsidRPr="005C5B3C">
        <w:rPr>
          <w:b/>
          <w:color w:val="FF0000"/>
        </w:rPr>
        <w:t xml:space="preserve"> </w:t>
      </w:r>
      <w:r w:rsidR="00A26D21" w:rsidRPr="00A26D21">
        <w:rPr>
          <w:b/>
        </w:rPr>
        <w:t xml:space="preserve">Devon </w:t>
      </w:r>
      <w:proofErr w:type="spellStart"/>
      <w:r w:rsidR="00A26D21" w:rsidRPr="00A26D21">
        <w:rPr>
          <w:b/>
        </w:rPr>
        <w:t>Bohm</w:t>
      </w:r>
      <w:proofErr w:type="spellEnd"/>
      <w:r w:rsidR="00A26D21">
        <w:rPr>
          <w:b/>
        </w:rPr>
        <w:t>: Faculty Evaluator:</w:t>
      </w:r>
      <w:r w:rsidR="00785112">
        <w:rPr>
          <w:b/>
        </w:rPr>
        <w:t xml:space="preserve"> Carol Ann Davis</w:t>
      </w:r>
    </w:p>
    <w:p w14:paraId="26833313" w14:textId="58953AEC" w:rsidR="006C479F" w:rsidRPr="005C5B3C" w:rsidRDefault="006C479F" w:rsidP="006C479F">
      <w:pPr>
        <w:ind w:left="450"/>
        <w:rPr>
          <w:b/>
          <w:color w:val="FF0000"/>
        </w:rPr>
      </w:pPr>
      <w:r w:rsidRPr="005C5B3C">
        <w:rPr>
          <w:b/>
        </w:rPr>
        <w:t xml:space="preserve">2. </w:t>
      </w:r>
      <w:r w:rsidRPr="005C5B3C">
        <w:rPr>
          <w:b/>
          <w:color w:val="FF0000"/>
        </w:rPr>
        <w:t>St. Michael’s B</w:t>
      </w:r>
      <w:r w:rsidR="00FD33AD">
        <w:rPr>
          <w:b/>
          <w:color w:val="FF0000"/>
        </w:rPr>
        <w:t>:</w:t>
      </w:r>
      <w:r w:rsidRPr="005C5B3C">
        <w:rPr>
          <w:b/>
          <w:color w:val="FF0000"/>
        </w:rPr>
        <w:t xml:space="preserve"> </w:t>
      </w:r>
      <w:r w:rsidR="00A26D21">
        <w:rPr>
          <w:b/>
          <w:color w:val="FF0000"/>
        </w:rPr>
        <w:t xml:space="preserve"> </w:t>
      </w:r>
      <w:r w:rsidR="00A26D21" w:rsidRPr="00A26D21">
        <w:rPr>
          <w:b/>
        </w:rPr>
        <w:t xml:space="preserve">Hayley </w:t>
      </w:r>
      <w:proofErr w:type="spellStart"/>
      <w:r w:rsidR="00A26D21" w:rsidRPr="00A26D21">
        <w:rPr>
          <w:b/>
        </w:rPr>
        <w:t>Battaglia</w:t>
      </w:r>
      <w:proofErr w:type="spellEnd"/>
      <w:r w:rsidR="00A26D21" w:rsidRPr="00A26D21">
        <w:rPr>
          <w:b/>
        </w:rPr>
        <w:t>: Faculty Evaluator:</w:t>
      </w:r>
      <w:r w:rsidR="00007A09">
        <w:rPr>
          <w:b/>
        </w:rPr>
        <w:t xml:space="preserve"> Da Chen</w:t>
      </w:r>
    </w:p>
    <w:p w14:paraId="124B1807" w14:textId="70024B85" w:rsidR="006C479F" w:rsidRDefault="006C479F" w:rsidP="006C479F">
      <w:pPr>
        <w:ind w:left="450"/>
        <w:rPr>
          <w:b/>
          <w:color w:val="FF0000"/>
        </w:rPr>
      </w:pPr>
      <w:r w:rsidRPr="005C5B3C">
        <w:rPr>
          <w:b/>
        </w:rPr>
        <w:t xml:space="preserve">3. </w:t>
      </w:r>
      <w:r w:rsidRPr="005C5B3C">
        <w:rPr>
          <w:b/>
          <w:color w:val="FF0000"/>
        </w:rPr>
        <w:t>St. Michael’s C</w:t>
      </w:r>
      <w:r w:rsidR="00FD33AD">
        <w:rPr>
          <w:b/>
          <w:color w:val="FF0000"/>
        </w:rPr>
        <w:t>:</w:t>
      </w:r>
      <w:r w:rsidRPr="005C5B3C">
        <w:rPr>
          <w:b/>
          <w:color w:val="FF0000"/>
        </w:rPr>
        <w:t xml:space="preserve"> </w:t>
      </w:r>
      <w:r w:rsidR="00A26D21">
        <w:rPr>
          <w:b/>
          <w:color w:val="FF0000"/>
        </w:rPr>
        <w:t xml:space="preserve"> </w:t>
      </w:r>
      <w:r w:rsidR="00A26D21" w:rsidRPr="00A26D21">
        <w:rPr>
          <w:b/>
        </w:rPr>
        <w:t>Kent Madden: Faculty Evaluator</w:t>
      </w:r>
      <w:r w:rsidR="00A26D21">
        <w:rPr>
          <w:b/>
        </w:rPr>
        <w:t>:</w:t>
      </w:r>
      <w:r w:rsidR="00785112">
        <w:rPr>
          <w:b/>
        </w:rPr>
        <w:t xml:space="preserve"> </w:t>
      </w:r>
      <w:r w:rsidR="00007A09">
        <w:rPr>
          <w:b/>
        </w:rPr>
        <w:t>Bill Patrick</w:t>
      </w:r>
    </w:p>
    <w:p w14:paraId="36C8CA4D" w14:textId="2D205845" w:rsidR="00A26D21" w:rsidRDefault="00A26D21" w:rsidP="006C479F">
      <w:pPr>
        <w:ind w:left="450"/>
        <w:rPr>
          <w:b/>
        </w:rPr>
      </w:pPr>
      <w:r>
        <w:rPr>
          <w:b/>
        </w:rPr>
        <w:t xml:space="preserve">4. </w:t>
      </w:r>
      <w:r w:rsidRPr="00A26D21">
        <w:rPr>
          <w:b/>
          <w:color w:val="FF0000"/>
        </w:rPr>
        <w:t>Father Joe’s Place:</w:t>
      </w:r>
      <w:r>
        <w:rPr>
          <w:b/>
        </w:rPr>
        <w:t xml:space="preserve"> Allison Kirk: Faculty Evaluator:</w:t>
      </w:r>
      <w:r w:rsidR="00785112">
        <w:rPr>
          <w:b/>
        </w:rPr>
        <w:t xml:space="preserve"> </w:t>
      </w:r>
      <w:r w:rsidR="00007A09">
        <w:rPr>
          <w:b/>
        </w:rPr>
        <w:t xml:space="preserve">Hollis </w:t>
      </w:r>
      <w:proofErr w:type="spellStart"/>
      <w:r w:rsidR="00007A09">
        <w:rPr>
          <w:b/>
        </w:rPr>
        <w:t>Seamon</w:t>
      </w:r>
      <w:proofErr w:type="spellEnd"/>
    </w:p>
    <w:p w14:paraId="7CE16E1B" w14:textId="77777777" w:rsidR="00007A09" w:rsidRDefault="00007A09" w:rsidP="006C479F">
      <w:pPr>
        <w:ind w:left="450"/>
        <w:rPr>
          <w:b/>
        </w:rPr>
      </w:pPr>
    </w:p>
    <w:p w14:paraId="65E579E4" w14:textId="77777777" w:rsidR="006C479F" w:rsidRPr="00E54EF8" w:rsidRDefault="006C479F" w:rsidP="00692FF7">
      <w:pPr>
        <w:rPr>
          <w:b/>
        </w:rPr>
      </w:pPr>
    </w:p>
    <w:p w14:paraId="13FF50C5" w14:textId="77777777" w:rsidR="00692FF7" w:rsidRPr="00E54EF8" w:rsidRDefault="00692FF7" w:rsidP="00692FF7">
      <w:pPr>
        <w:rPr>
          <w:b/>
        </w:rPr>
      </w:pPr>
      <w:r w:rsidRPr="00E54EF8">
        <w:rPr>
          <w:b/>
        </w:rPr>
        <w:t>9:30-12:00: Workshops</w:t>
      </w:r>
    </w:p>
    <w:p w14:paraId="44CA5601" w14:textId="77777777" w:rsidR="00692FF7" w:rsidRPr="00E54EF8" w:rsidRDefault="00692FF7" w:rsidP="00692FF7">
      <w:pPr>
        <w:rPr>
          <w:b/>
        </w:rPr>
      </w:pPr>
    </w:p>
    <w:p w14:paraId="2152464C" w14:textId="77777777" w:rsidR="00692FF7" w:rsidRPr="00E54EF8" w:rsidRDefault="00692FF7" w:rsidP="00007A09">
      <w:pPr>
        <w:jc w:val="center"/>
        <w:outlineLvl w:val="0"/>
        <w:rPr>
          <w:b/>
          <w:u w:val="single"/>
        </w:rPr>
      </w:pPr>
      <w:r w:rsidRPr="00E54EF8">
        <w:rPr>
          <w:b/>
          <w:u w:val="single"/>
        </w:rPr>
        <w:t>Afternoon</w:t>
      </w:r>
    </w:p>
    <w:p w14:paraId="6C5F9498" w14:textId="77777777" w:rsidR="00692FF7" w:rsidRPr="00E54EF8" w:rsidRDefault="00692FF7" w:rsidP="00692FF7">
      <w:pPr>
        <w:rPr>
          <w:b/>
          <w:u w:val="single"/>
        </w:rPr>
      </w:pPr>
    </w:p>
    <w:p w14:paraId="29D473E5" w14:textId="77777777" w:rsidR="00692FF7" w:rsidRPr="00E54EF8" w:rsidRDefault="00692FF7" w:rsidP="00692FF7">
      <w:pPr>
        <w:rPr>
          <w:b/>
        </w:rPr>
      </w:pPr>
      <w:r w:rsidRPr="00E54EF8">
        <w:rPr>
          <w:b/>
        </w:rPr>
        <w:t>12-1:00: Lunch</w:t>
      </w:r>
    </w:p>
    <w:p w14:paraId="566EE897" w14:textId="77777777" w:rsidR="00692FF7" w:rsidRPr="00E54EF8" w:rsidRDefault="00692FF7" w:rsidP="00692FF7">
      <w:pPr>
        <w:rPr>
          <w:b/>
        </w:rPr>
      </w:pPr>
    </w:p>
    <w:p w14:paraId="77DDBEDF" w14:textId="77777777" w:rsidR="004B1A00" w:rsidRPr="00E54EF8" w:rsidRDefault="004B1A00" w:rsidP="004B1A00">
      <w:pPr>
        <w:rPr>
          <w:b/>
        </w:rPr>
      </w:pPr>
      <w:r w:rsidRPr="00E54EF8">
        <w:rPr>
          <w:b/>
        </w:rPr>
        <w:t>1-3:00: Second half mentor interviews</w:t>
      </w:r>
    </w:p>
    <w:p w14:paraId="10F05EEF" w14:textId="77777777" w:rsidR="004B1A00" w:rsidRPr="00E54EF8" w:rsidRDefault="004B1A00" w:rsidP="004B1A00">
      <w:pPr>
        <w:rPr>
          <w:b/>
        </w:rPr>
      </w:pPr>
    </w:p>
    <w:p w14:paraId="4E92A782" w14:textId="17073B6E" w:rsidR="004B1A00" w:rsidRDefault="004B1A00" w:rsidP="00007A09">
      <w:pPr>
        <w:outlineLvl w:val="0"/>
        <w:rPr>
          <w:b/>
        </w:rPr>
      </w:pPr>
      <w:r w:rsidRPr="00E54EF8">
        <w:rPr>
          <w:b/>
        </w:rPr>
        <w:t xml:space="preserve">Hollis </w:t>
      </w:r>
      <w:proofErr w:type="spellStart"/>
      <w:r w:rsidRPr="00E54EF8">
        <w:rPr>
          <w:b/>
        </w:rPr>
        <w:t>Seamon</w:t>
      </w:r>
      <w:proofErr w:type="spellEnd"/>
      <w:r w:rsidRPr="00E54EF8">
        <w:rPr>
          <w:b/>
        </w:rPr>
        <w:t xml:space="preserve"> </w:t>
      </w:r>
      <w:r w:rsidR="005408FF">
        <w:rPr>
          <w:b/>
        </w:rPr>
        <w:t>–</w:t>
      </w:r>
      <w:r w:rsidRPr="00E54EF8">
        <w:rPr>
          <w:b/>
        </w:rPr>
        <w:t xml:space="preserve"> Fiction</w:t>
      </w:r>
    </w:p>
    <w:p w14:paraId="4EAFD190" w14:textId="323E9BF7" w:rsidR="005408FF" w:rsidRDefault="005408FF" w:rsidP="00007A09">
      <w:pPr>
        <w:outlineLvl w:val="0"/>
        <w:rPr>
          <w:b/>
        </w:rPr>
      </w:pPr>
      <w:r>
        <w:rPr>
          <w:b/>
        </w:rPr>
        <w:t>Howard Norman – Fiction, Non-fiction</w:t>
      </w:r>
    </w:p>
    <w:p w14:paraId="00A0C1FC" w14:textId="2CAD31CE" w:rsidR="005408FF" w:rsidRDefault="005408FF" w:rsidP="00007A09">
      <w:pPr>
        <w:outlineLvl w:val="0"/>
        <w:rPr>
          <w:b/>
        </w:rPr>
      </w:pPr>
      <w:r>
        <w:rPr>
          <w:b/>
        </w:rPr>
        <w:t>Peter Nichols – Fiction, Non-fiction</w:t>
      </w:r>
    </w:p>
    <w:p w14:paraId="078C593E" w14:textId="77777777" w:rsidR="005408FF" w:rsidRPr="005C5B3C" w:rsidRDefault="005408FF" w:rsidP="00007A09">
      <w:pPr>
        <w:outlineLvl w:val="0"/>
        <w:rPr>
          <w:b/>
        </w:rPr>
      </w:pPr>
      <w:r w:rsidRPr="005C5B3C">
        <w:rPr>
          <w:b/>
        </w:rPr>
        <w:t>Da Chen – Fiction and Non-Fiction</w:t>
      </w:r>
    </w:p>
    <w:p w14:paraId="2E485ACB" w14:textId="4B7FBC81" w:rsidR="005408FF" w:rsidRPr="005C5B3C" w:rsidRDefault="005408FF" w:rsidP="00007A09">
      <w:pPr>
        <w:outlineLvl w:val="0"/>
        <w:rPr>
          <w:b/>
        </w:rPr>
      </w:pPr>
      <w:r w:rsidRPr="005C5B3C">
        <w:rPr>
          <w:b/>
        </w:rPr>
        <w:t>Bill Patrick—Poetry, Non-Fiction, Screenwriting</w:t>
      </w:r>
      <w:r>
        <w:rPr>
          <w:b/>
        </w:rPr>
        <w:t>, Publishing Internship</w:t>
      </w:r>
    </w:p>
    <w:p w14:paraId="28CFEB39" w14:textId="77777777" w:rsidR="005408FF" w:rsidRDefault="005408FF" w:rsidP="00007A09">
      <w:pPr>
        <w:outlineLvl w:val="0"/>
        <w:rPr>
          <w:b/>
        </w:rPr>
      </w:pPr>
      <w:r w:rsidRPr="005C5B3C">
        <w:rPr>
          <w:b/>
        </w:rPr>
        <w:t>Eugenia Kim, Fiction, Non-Fiction</w:t>
      </w:r>
    </w:p>
    <w:p w14:paraId="338B7175" w14:textId="77777777" w:rsidR="005408FF" w:rsidRDefault="005408FF" w:rsidP="004B1A00">
      <w:pPr>
        <w:rPr>
          <w:b/>
        </w:rPr>
      </w:pPr>
    </w:p>
    <w:p w14:paraId="1DD70500" w14:textId="1381E57B" w:rsidR="00692FF7" w:rsidRPr="00E54EF8" w:rsidRDefault="006C479F" w:rsidP="00692FF7">
      <w:pPr>
        <w:rPr>
          <w:b/>
          <w:u w:val="single"/>
        </w:rPr>
      </w:pPr>
      <w:r>
        <w:rPr>
          <w:b/>
        </w:rPr>
        <w:t>3:30</w:t>
      </w:r>
      <w:r w:rsidR="00692FF7" w:rsidRPr="00E54EF8">
        <w:rPr>
          <w:b/>
        </w:rPr>
        <w:t>-</w:t>
      </w:r>
      <w:r>
        <w:rPr>
          <w:b/>
        </w:rPr>
        <w:t>4:30</w:t>
      </w:r>
      <w:r w:rsidR="00692FF7" w:rsidRPr="00E54EF8">
        <w:rPr>
          <w:b/>
        </w:rPr>
        <w:t xml:space="preserve">: </w:t>
      </w:r>
      <w:r w:rsidR="00692FF7" w:rsidRPr="00E54EF8">
        <w:rPr>
          <w:b/>
          <w:u w:val="single"/>
        </w:rPr>
        <w:t>Graduat</w:t>
      </w:r>
      <w:r w:rsidR="00A26D21">
        <w:rPr>
          <w:b/>
          <w:u w:val="single"/>
        </w:rPr>
        <w:t>e</w:t>
      </w:r>
      <w:r w:rsidR="00692FF7" w:rsidRPr="00E54EF8">
        <w:rPr>
          <w:b/>
          <w:u w:val="single"/>
        </w:rPr>
        <w:t xml:space="preserve"> Student Readings</w:t>
      </w:r>
    </w:p>
    <w:p w14:paraId="5CE79C3A" w14:textId="77777777" w:rsidR="00692FF7" w:rsidRPr="00E54EF8" w:rsidRDefault="00692FF7" w:rsidP="00692FF7">
      <w:pPr>
        <w:rPr>
          <w:b/>
        </w:rPr>
      </w:pPr>
    </w:p>
    <w:p w14:paraId="3C6144FF" w14:textId="2DC28F85" w:rsidR="00692FF7" w:rsidRPr="00E54EF8" w:rsidRDefault="00692FF7" w:rsidP="00692FF7">
      <w:pPr>
        <w:numPr>
          <w:ilvl w:val="0"/>
          <w:numId w:val="4"/>
        </w:numPr>
        <w:rPr>
          <w:b/>
        </w:rPr>
      </w:pPr>
      <w:r w:rsidRPr="00E54EF8">
        <w:rPr>
          <w:b/>
          <w:color w:val="FF0000"/>
        </w:rPr>
        <w:t>St. Michael’s A</w:t>
      </w:r>
      <w:r w:rsidR="00A26D21">
        <w:rPr>
          <w:b/>
          <w:color w:val="FF0000"/>
        </w:rPr>
        <w:t xml:space="preserve">: </w:t>
      </w:r>
      <w:r w:rsidR="00A26D21" w:rsidRPr="00A26D21">
        <w:rPr>
          <w:b/>
        </w:rPr>
        <w:t xml:space="preserve">Hayley </w:t>
      </w:r>
      <w:proofErr w:type="spellStart"/>
      <w:r w:rsidR="00A26D21" w:rsidRPr="00A26D21">
        <w:rPr>
          <w:b/>
        </w:rPr>
        <w:t>Battaglia</w:t>
      </w:r>
      <w:proofErr w:type="spellEnd"/>
      <w:r w:rsidR="00A26D21" w:rsidRPr="00A26D21">
        <w:rPr>
          <w:b/>
        </w:rPr>
        <w:t xml:space="preserve"> and Kent Madden</w:t>
      </w:r>
    </w:p>
    <w:p w14:paraId="7AA0C200" w14:textId="1C08B3AA" w:rsidR="00692FF7" w:rsidRPr="00E54EF8" w:rsidRDefault="00692FF7" w:rsidP="00692FF7">
      <w:pPr>
        <w:numPr>
          <w:ilvl w:val="0"/>
          <w:numId w:val="4"/>
        </w:numPr>
        <w:rPr>
          <w:b/>
        </w:rPr>
      </w:pPr>
      <w:r w:rsidRPr="00E54EF8">
        <w:rPr>
          <w:b/>
          <w:color w:val="FF0000"/>
        </w:rPr>
        <w:t>St. Michael’s B</w:t>
      </w:r>
      <w:r w:rsidR="00A26D21">
        <w:rPr>
          <w:b/>
          <w:color w:val="FF0000"/>
        </w:rPr>
        <w:t xml:space="preserve">: </w:t>
      </w:r>
      <w:r w:rsidR="00A26D21" w:rsidRPr="00A26D21">
        <w:rPr>
          <w:b/>
        </w:rPr>
        <w:t xml:space="preserve">Allison Kirk and Devon </w:t>
      </w:r>
      <w:proofErr w:type="spellStart"/>
      <w:r w:rsidR="00A26D21" w:rsidRPr="00A26D21">
        <w:rPr>
          <w:b/>
        </w:rPr>
        <w:t>Bohm</w:t>
      </w:r>
      <w:proofErr w:type="spellEnd"/>
    </w:p>
    <w:p w14:paraId="1497CF64" w14:textId="77777777" w:rsidR="00FC4F9E" w:rsidRDefault="00FC4F9E" w:rsidP="00FC4F9E">
      <w:pPr>
        <w:rPr>
          <w:b/>
          <w:color w:val="FF0000"/>
          <w:u w:val="single"/>
        </w:rPr>
      </w:pPr>
    </w:p>
    <w:p w14:paraId="6F938B49" w14:textId="77777777" w:rsidR="00FC4F9E" w:rsidRPr="00FC4F9E" w:rsidRDefault="00FC4F9E" w:rsidP="00FC4F9E">
      <w:pPr>
        <w:rPr>
          <w:b/>
          <w:u w:val="single"/>
        </w:rPr>
      </w:pPr>
      <w:r w:rsidRPr="00FC4F9E">
        <w:rPr>
          <w:b/>
          <w:u w:val="single"/>
        </w:rPr>
        <w:t>5:00: Mentor Preference Form Due to Elizabeth before dinner</w:t>
      </w:r>
    </w:p>
    <w:p w14:paraId="043F7244" w14:textId="77777777" w:rsidR="00692FF7" w:rsidRPr="00E54EF8" w:rsidRDefault="00692FF7" w:rsidP="00692FF7">
      <w:pPr>
        <w:rPr>
          <w:b/>
        </w:rPr>
      </w:pPr>
    </w:p>
    <w:p w14:paraId="110F3C59" w14:textId="77777777" w:rsidR="00692FF7" w:rsidRDefault="00692FF7" w:rsidP="00692FF7">
      <w:pPr>
        <w:rPr>
          <w:b/>
        </w:rPr>
      </w:pPr>
      <w:r w:rsidRPr="00E54EF8">
        <w:rPr>
          <w:b/>
        </w:rPr>
        <w:t>5:30-6:30: Dinner</w:t>
      </w:r>
    </w:p>
    <w:p w14:paraId="108AEB2A" w14:textId="77777777" w:rsidR="006C479F" w:rsidRDefault="006C479F" w:rsidP="00692FF7">
      <w:pPr>
        <w:rPr>
          <w:b/>
        </w:rPr>
      </w:pPr>
    </w:p>
    <w:p w14:paraId="3C6C7304" w14:textId="77777777" w:rsidR="006C479F" w:rsidRPr="00E54EF8" w:rsidRDefault="006C479F" w:rsidP="006C479F">
      <w:pPr>
        <w:rPr>
          <w:b/>
        </w:rPr>
      </w:pPr>
      <w:r w:rsidRPr="00E54EF8">
        <w:rPr>
          <w:b/>
        </w:rPr>
        <w:t xml:space="preserve">7:00: Graduation Ceremony: </w:t>
      </w:r>
      <w:r w:rsidRPr="00A26D21">
        <w:rPr>
          <w:b/>
          <w:color w:val="FF0000"/>
        </w:rPr>
        <w:t>Ender’s Chapel</w:t>
      </w:r>
    </w:p>
    <w:p w14:paraId="2785223E" w14:textId="77777777" w:rsidR="006C479F" w:rsidRPr="00E54EF8" w:rsidRDefault="006C479F" w:rsidP="00007A09">
      <w:pPr>
        <w:ind w:firstLine="720"/>
        <w:outlineLvl w:val="0"/>
        <w:rPr>
          <w:b/>
        </w:rPr>
      </w:pPr>
      <w:r w:rsidRPr="00E54EF8">
        <w:rPr>
          <w:b/>
        </w:rPr>
        <w:t>Introduction: Michael White</w:t>
      </w:r>
    </w:p>
    <w:p w14:paraId="397F6A6F" w14:textId="299579E0" w:rsidR="006C479F" w:rsidRPr="00E54EF8" w:rsidRDefault="006C479F" w:rsidP="00007A09">
      <w:pPr>
        <w:ind w:firstLine="720"/>
        <w:outlineLvl w:val="0"/>
        <w:rPr>
          <w:b/>
        </w:rPr>
      </w:pPr>
      <w:r w:rsidRPr="00E54EF8">
        <w:rPr>
          <w:b/>
        </w:rPr>
        <w:t>Student Address</w:t>
      </w:r>
      <w:r w:rsidR="00A26D21">
        <w:rPr>
          <w:b/>
        </w:rPr>
        <w:t>:</w:t>
      </w:r>
      <w:r w:rsidRPr="00E54EF8">
        <w:rPr>
          <w:b/>
        </w:rPr>
        <w:t xml:space="preserve"> </w:t>
      </w:r>
      <w:r w:rsidR="004B1A00">
        <w:rPr>
          <w:b/>
        </w:rPr>
        <w:t>Abbey Cleland</w:t>
      </w:r>
    </w:p>
    <w:p w14:paraId="6822E9DB" w14:textId="22BF1B1C" w:rsidR="006C479F" w:rsidRPr="00E54EF8" w:rsidRDefault="006C479F" w:rsidP="00007A09">
      <w:pPr>
        <w:ind w:firstLine="720"/>
        <w:outlineLvl w:val="0"/>
        <w:rPr>
          <w:b/>
        </w:rPr>
      </w:pPr>
      <w:r w:rsidRPr="00E54EF8">
        <w:rPr>
          <w:b/>
        </w:rPr>
        <w:t>Faculty Address</w:t>
      </w:r>
      <w:r w:rsidR="00A26D21">
        <w:rPr>
          <w:b/>
        </w:rPr>
        <w:t>:</w:t>
      </w:r>
      <w:r w:rsidRPr="00E54EF8">
        <w:rPr>
          <w:b/>
        </w:rPr>
        <w:t xml:space="preserve"> </w:t>
      </w:r>
      <w:r w:rsidR="004B1A00">
        <w:rPr>
          <w:b/>
        </w:rPr>
        <w:t>Carol Ann Davis</w:t>
      </w:r>
    </w:p>
    <w:p w14:paraId="1E7265FB" w14:textId="76BAD08B" w:rsidR="006C479F" w:rsidRPr="00E54EF8" w:rsidRDefault="006C479F" w:rsidP="00007A09">
      <w:pPr>
        <w:ind w:firstLine="720"/>
        <w:outlineLvl w:val="0"/>
        <w:rPr>
          <w:b/>
        </w:rPr>
      </w:pPr>
      <w:r w:rsidRPr="00E54EF8">
        <w:rPr>
          <w:b/>
        </w:rPr>
        <w:t>Processional</w:t>
      </w:r>
      <w:r w:rsidR="00A26D21">
        <w:rPr>
          <w:b/>
        </w:rPr>
        <w:t>:</w:t>
      </w:r>
      <w:r w:rsidRPr="00E54EF8">
        <w:rPr>
          <w:b/>
        </w:rPr>
        <w:t xml:space="preserve"> Baron </w:t>
      </w:r>
      <w:proofErr w:type="spellStart"/>
      <w:r w:rsidRPr="00E54EF8">
        <w:rPr>
          <w:b/>
        </w:rPr>
        <w:t>Wormser</w:t>
      </w:r>
      <w:proofErr w:type="spellEnd"/>
    </w:p>
    <w:p w14:paraId="25BF057C" w14:textId="77777777" w:rsidR="006C479F" w:rsidRPr="00E54EF8" w:rsidRDefault="006C479F" w:rsidP="006C479F">
      <w:pPr>
        <w:rPr>
          <w:b/>
        </w:rPr>
      </w:pPr>
    </w:p>
    <w:p w14:paraId="2C421B79" w14:textId="4D249B6F" w:rsidR="006C479F" w:rsidRPr="00E54EF8" w:rsidRDefault="006C479F" w:rsidP="006C479F">
      <w:pPr>
        <w:rPr>
          <w:b/>
        </w:rPr>
      </w:pPr>
      <w:r>
        <w:rPr>
          <w:b/>
        </w:rPr>
        <w:t>8:00</w:t>
      </w:r>
      <w:r w:rsidRPr="00E54EF8">
        <w:rPr>
          <w:b/>
        </w:rPr>
        <w:t>: Graduat</w:t>
      </w:r>
      <w:r w:rsidR="00A26D21">
        <w:rPr>
          <w:b/>
        </w:rPr>
        <w:t>ion</w:t>
      </w:r>
      <w:r w:rsidRPr="00E54EF8">
        <w:rPr>
          <w:b/>
        </w:rPr>
        <w:t xml:space="preserve"> </w:t>
      </w:r>
      <w:r>
        <w:rPr>
          <w:b/>
        </w:rPr>
        <w:t>Reception</w:t>
      </w:r>
      <w:r w:rsidRPr="00E54EF8">
        <w:rPr>
          <w:b/>
        </w:rPr>
        <w:t xml:space="preserve">: </w:t>
      </w:r>
      <w:r>
        <w:rPr>
          <w:b/>
        </w:rPr>
        <w:t>Enders House</w:t>
      </w:r>
    </w:p>
    <w:p w14:paraId="7F24B7FC" w14:textId="77777777" w:rsidR="006C479F" w:rsidRPr="00E54EF8" w:rsidRDefault="006C479F" w:rsidP="00692FF7">
      <w:pPr>
        <w:rPr>
          <w:b/>
        </w:rPr>
      </w:pPr>
    </w:p>
    <w:p w14:paraId="1D01DA8D" w14:textId="77777777" w:rsidR="00692FF7" w:rsidRPr="00E54EF8" w:rsidRDefault="004B1A00" w:rsidP="00A26D21">
      <w:pPr>
        <w:spacing w:before="120" w:after="120"/>
        <w:ind w:left="2160" w:firstLine="720"/>
        <w:rPr>
          <w:b/>
          <w:u w:val="single"/>
        </w:rPr>
      </w:pPr>
      <w:r>
        <w:rPr>
          <w:b/>
          <w:u w:val="single"/>
        </w:rPr>
        <w:t>Saturday</w:t>
      </w:r>
      <w:r w:rsidR="00692FF7" w:rsidRPr="00E54EF8">
        <w:rPr>
          <w:b/>
          <w:u w:val="single"/>
        </w:rPr>
        <w:t>, January 4, 201</w:t>
      </w:r>
      <w:r>
        <w:rPr>
          <w:b/>
          <w:u w:val="single"/>
        </w:rPr>
        <w:t>4</w:t>
      </w:r>
    </w:p>
    <w:p w14:paraId="6B2A1BC0" w14:textId="77777777" w:rsidR="00692FF7" w:rsidRPr="00E54EF8" w:rsidRDefault="00692FF7" w:rsidP="00692FF7">
      <w:pPr>
        <w:pStyle w:val="Heading1"/>
        <w:rPr>
          <w:b/>
          <w:szCs w:val="24"/>
          <w:u w:val="single"/>
        </w:rPr>
      </w:pPr>
    </w:p>
    <w:p w14:paraId="49778E5C" w14:textId="77777777" w:rsidR="00692FF7" w:rsidRPr="00E54EF8" w:rsidRDefault="00692FF7" w:rsidP="00007A09">
      <w:pPr>
        <w:jc w:val="center"/>
        <w:outlineLvl w:val="0"/>
        <w:rPr>
          <w:b/>
          <w:u w:val="single"/>
        </w:rPr>
      </w:pPr>
      <w:r w:rsidRPr="00E54EF8">
        <w:rPr>
          <w:b/>
          <w:u w:val="single"/>
        </w:rPr>
        <w:t>Morning</w:t>
      </w:r>
    </w:p>
    <w:p w14:paraId="0A9D31C6" w14:textId="77777777" w:rsidR="00692FF7" w:rsidRPr="00E54EF8" w:rsidRDefault="00692FF7" w:rsidP="00692FF7">
      <w:pPr>
        <w:rPr>
          <w:b/>
          <w:u w:val="single"/>
        </w:rPr>
      </w:pPr>
    </w:p>
    <w:p w14:paraId="07C5E280" w14:textId="58EC9D27" w:rsidR="00692FF7" w:rsidRPr="00E54EF8" w:rsidRDefault="00692FF7" w:rsidP="00007A09">
      <w:pPr>
        <w:pStyle w:val="Heading1"/>
        <w:rPr>
          <w:b/>
          <w:szCs w:val="24"/>
        </w:rPr>
      </w:pPr>
      <w:r w:rsidRPr="00E54EF8">
        <w:rPr>
          <w:b/>
          <w:szCs w:val="24"/>
        </w:rPr>
        <w:t>7:30-8:15: Breakfast</w:t>
      </w:r>
    </w:p>
    <w:p w14:paraId="4D8F0976" w14:textId="77777777" w:rsidR="00692FF7" w:rsidRPr="00E54EF8" w:rsidRDefault="00692FF7" w:rsidP="00692FF7">
      <w:pPr>
        <w:ind w:left="1080"/>
        <w:rPr>
          <w:b/>
        </w:rPr>
      </w:pPr>
    </w:p>
    <w:p w14:paraId="036AE038" w14:textId="77777777" w:rsidR="00692FF7" w:rsidRPr="00E54EF8" w:rsidRDefault="00692FF7" w:rsidP="00692FF7">
      <w:pPr>
        <w:rPr>
          <w:b/>
        </w:rPr>
      </w:pPr>
      <w:r w:rsidRPr="00E54EF8">
        <w:rPr>
          <w:b/>
        </w:rPr>
        <w:t>9:30-12:00: Workshops</w:t>
      </w:r>
    </w:p>
    <w:p w14:paraId="36286A7C" w14:textId="77777777" w:rsidR="00692FF7" w:rsidRPr="00E54EF8" w:rsidRDefault="00692FF7" w:rsidP="00692FF7">
      <w:pPr>
        <w:rPr>
          <w:b/>
        </w:rPr>
      </w:pPr>
    </w:p>
    <w:p w14:paraId="4789DBFB" w14:textId="77777777" w:rsidR="00692FF7" w:rsidRPr="00E54EF8" w:rsidRDefault="00692FF7" w:rsidP="00007A09">
      <w:pPr>
        <w:jc w:val="center"/>
        <w:outlineLvl w:val="0"/>
        <w:rPr>
          <w:b/>
          <w:u w:val="single"/>
        </w:rPr>
      </w:pPr>
      <w:r w:rsidRPr="00E54EF8">
        <w:rPr>
          <w:b/>
          <w:u w:val="single"/>
        </w:rPr>
        <w:t>Afternoon</w:t>
      </w:r>
    </w:p>
    <w:p w14:paraId="0EC90A39" w14:textId="77777777" w:rsidR="00692FF7" w:rsidRPr="00E54EF8" w:rsidRDefault="00692FF7" w:rsidP="00692FF7">
      <w:pPr>
        <w:rPr>
          <w:b/>
          <w:u w:val="single"/>
        </w:rPr>
      </w:pPr>
    </w:p>
    <w:p w14:paraId="5199DE9C" w14:textId="77777777" w:rsidR="00692FF7" w:rsidRDefault="00692FF7" w:rsidP="00692FF7">
      <w:pPr>
        <w:rPr>
          <w:b/>
          <w:color w:val="FF0000"/>
        </w:rPr>
      </w:pPr>
      <w:r w:rsidRPr="00E54EF8">
        <w:rPr>
          <w:b/>
        </w:rPr>
        <w:t xml:space="preserve">12-1:00: Lunch: Student lunch together for election of Student Rep – </w:t>
      </w:r>
      <w:r w:rsidRPr="00E54EF8">
        <w:rPr>
          <w:b/>
          <w:color w:val="FF0000"/>
        </w:rPr>
        <w:t>1 in each genre</w:t>
      </w:r>
    </w:p>
    <w:p w14:paraId="1EFBE1AF" w14:textId="77777777" w:rsidR="00FC4F9E" w:rsidRPr="00E54EF8" w:rsidRDefault="00FC4F9E" w:rsidP="00692FF7">
      <w:pPr>
        <w:rPr>
          <w:b/>
        </w:rPr>
      </w:pPr>
    </w:p>
    <w:p w14:paraId="3E452AE7" w14:textId="0C494080" w:rsidR="00FC4F9E" w:rsidRPr="00FC4F9E" w:rsidRDefault="00FC4F9E" w:rsidP="004B1A00">
      <w:pPr>
        <w:rPr>
          <w:b/>
          <w:color w:val="FF0000"/>
        </w:rPr>
      </w:pPr>
      <w:r w:rsidRPr="00FC4F9E">
        <w:rPr>
          <w:b/>
          <w:color w:val="FF0000"/>
        </w:rPr>
        <w:t>1:00:</w:t>
      </w:r>
      <w:r w:rsidR="004B1A00" w:rsidRPr="00FC4F9E">
        <w:rPr>
          <w:b/>
          <w:color w:val="FF0000"/>
        </w:rPr>
        <w:t xml:space="preserve"> Mentor Selection Posted</w:t>
      </w:r>
      <w:r>
        <w:rPr>
          <w:b/>
          <w:color w:val="FF0000"/>
        </w:rPr>
        <w:t xml:space="preserve"> – </w:t>
      </w:r>
      <w:r w:rsidRPr="00FC4F9E">
        <w:rPr>
          <w:b/>
        </w:rPr>
        <w:t>St. Michael’s C</w:t>
      </w:r>
    </w:p>
    <w:p w14:paraId="24729513" w14:textId="77777777" w:rsidR="004B1A00" w:rsidRDefault="004B1A00" w:rsidP="004B1A00">
      <w:pPr>
        <w:rPr>
          <w:b/>
          <w:color w:val="FF0000"/>
        </w:rPr>
      </w:pPr>
    </w:p>
    <w:p w14:paraId="5ACDC042" w14:textId="77777777" w:rsidR="004B1A00" w:rsidRPr="00E54EF8" w:rsidRDefault="004B1A00" w:rsidP="004B1A00">
      <w:pPr>
        <w:rPr>
          <w:b/>
        </w:rPr>
      </w:pPr>
      <w:r w:rsidRPr="00E54EF8">
        <w:rPr>
          <w:b/>
        </w:rPr>
        <w:t xml:space="preserve">1-2:00: </w:t>
      </w:r>
      <w:r>
        <w:rPr>
          <w:b/>
        </w:rPr>
        <w:t xml:space="preserve"> </w:t>
      </w:r>
      <w:r w:rsidRPr="00E54EF8">
        <w:rPr>
          <w:b/>
        </w:rPr>
        <w:t>Meet With Mentors</w:t>
      </w:r>
    </w:p>
    <w:p w14:paraId="22559352" w14:textId="77777777" w:rsidR="004B1A00" w:rsidRPr="00E54EF8" w:rsidRDefault="004B1A00" w:rsidP="004B1A00">
      <w:pPr>
        <w:rPr>
          <w:b/>
          <w:color w:val="FF0000"/>
        </w:rPr>
      </w:pPr>
    </w:p>
    <w:p w14:paraId="7DB75997" w14:textId="322326B2" w:rsidR="004B1A00" w:rsidRDefault="004149B4" w:rsidP="004B1A00">
      <w:pPr>
        <w:rPr>
          <w:b/>
          <w:u w:val="single"/>
        </w:rPr>
      </w:pPr>
      <w:r w:rsidRPr="004149B4">
        <w:rPr>
          <w:b/>
        </w:rPr>
        <w:t>2:00-3:30</w:t>
      </w:r>
      <w:r>
        <w:rPr>
          <w:b/>
        </w:rPr>
        <w:t xml:space="preserve">: </w:t>
      </w:r>
      <w:r>
        <w:rPr>
          <w:b/>
          <w:u w:val="single"/>
        </w:rPr>
        <w:t xml:space="preserve"> </w:t>
      </w:r>
      <w:r w:rsidR="001B1DEB">
        <w:rPr>
          <w:b/>
          <w:u w:val="single"/>
        </w:rPr>
        <w:t>Community Book Read</w:t>
      </w:r>
      <w:r w:rsidR="00A26D21">
        <w:rPr>
          <w:b/>
        </w:rPr>
        <w:t xml:space="preserve"> </w:t>
      </w:r>
      <w:r>
        <w:rPr>
          <w:b/>
        </w:rPr>
        <w:t xml:space="preserve"> - </w:t>
      </w:r>
      <w:r w:rsidR="00A26D21" w:rsidRPr="00692FF7">
        <w:rPr>
          <w:b/>
          <w:color w:val="FF0000"/>
        </w:rPr>
        <w:t>St. Michael’s B</w:t>
      </w:r>
    </w:p>
    <w:p w14:paraId="43D4B524" w14:textId="77777777" w:rsidR="001B1DEB" w:rsidRDefault="001B1DEB" w:rsidP="004B1A00">
      <w:pPr>
        <w:rPr>
          <w:b/>
          <w:u w:val="single"/>
        </w:rPr>
      </w:pPr>
    </w:p>
    <w:p w14:paraId="7B20BDA1" w14:textId="2A9449A2" w:rsidR="001B1DEB" w:rsidRPr="005C5B3C" w:rsidRDefault="004149B4" w:rsidP="00007A09">
      <w:pPr>
        <w:ind w:firstLine="720"/>
        <w:outlineLvl w:val="0"/>
      </w:pPr>
      <w:r>
        <w:rPr>
          <w:b/>
          <w:u w:val="single"/>
        </w:rPr>
        <w:t xml:space="preserve">Required Reading for </w:t>
      </w:r>
      <w:r w:rsidR="00FC4F9E">
        <w:rPr>
          <w:b/>
          <w:u w:val="single"/>
        </w:rPr>
        <w:t>everyone</w:t>
      </w:r>
      <w:r>
        <w:rPr>
          <w:b/>
        </w:rPr>
        <w:t xml:space="preserve">: </w:t>
      </w:r>
      <w:r w:rsidR="00A26D21" w:rsidRPr="004149B4">
        <w:rPr>
          <w:b/>
          <w:i/>
        </w:rPr>
        <w:t>Olive</w:t>
      </w:r>
      <w:r w:rsidR="00A26D21" w:rsidRPr="00A26D21">
        <w:rPr>
          <w:b/>
          <w:i/>
        </w:rPr>
        <w:t xml:space="preserve"> </w:t>
      </w:r>
      <w:proofErr w:type="spellStart"/>
      <w:r w:rsidR="00A26D21" w:rsidRPr="00A26D21">
        <w:rPr>
          <w:b/>
          <w:i/>
        </w:rPr>
        <w:t>Kitteridge</w:t>
      </w:r>
      <w:proofErr w:type="spellEnd"/>
      <w:r w:rsidR="00A26D21">
        <w:rPr>
          <w:b/>
        </w:rPr>
        <w:t xml:space="preserve"> - Elizabeth </w:t>
      </w:r>
      <w:proofErr w:type="spellStart"/>
      <w:r w:rsidR="00A26D21">
        <w:rPr>
          <w:b/>
        </w:rPr>
        <w:t>Strout</w:t>
      </w:r>
      <w:proofErr w:type="spellEnd"/>
      <w:r w:rsidR="001B1DEB">
        <w:rPr>
          <w:b/>
        </w:rPr>
        <w:t xml:space="preserve"> </w:t>
      </w:r>
    </w:p>
    <w:p w14:paraId="3217BA42" w14:textId="77777777" w:rsidR="001B1DEB" w:rsidRPr="005C5B3C" w:rsidRDefault="001B1DEB" w:rsidP="001B1DE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rPr>
          <w:rFonts w:ascii="Times New Roman" w:eastAsia="Times New Roman" w:hAnsi="Times New Roman"/>
          <w:b/>
          <w:color w:val="000000"/>
        </w:rPr>
      </w:pPr>
    </w:p>
    <w:p w14:paraId="535137B0" w14:textId="77777777" w:rsidR="001B1DEB" w:rsidRDefault="001B1DEB" w:rsidP="00007A09">
      <w:pPr>
        <w:ind w:firstLine="720"/>
        <w:outlineLvl w:val="0"/>
      </w:pPr>
      <w:proofErr w:type="gramStart"/>
      <w:r>
        <w:t>Break-Out</w:t>
      </w:r>
      <w:proofErr w:type="gramEnd"/>
      <w:r>
        <w:t xml:space="preserve"> discussions</w:t>
      </w:r>
    </w:p>
    <w:p w14:paraId="5235F5BA" w14:textId="77777777" w:rsidR="001B1DEB" w:rsidRDefault="001B1DEB" w:rsidP="004B1A00">
      <w:pPr>
        <w:rPr>
          <w:b/>
          <w:u w:val="single"/>
        </w:rPr>
      </w:pPr>
    </w:p>
    <w:p w14:paraId="36B0904E" w14:textId="12EA98E5" w:rsidR="004B1A00" w:rsidRPr="003057C9" w:rsidRDefault="004149B4" w:rsidP="00FC4F9E">
      <w:pPr>
        <w:rPr>
          <w:b/>
        </w:rPr>
      </w:pPr>
      <w:r>
        <w:rPr>
          <w:b/>
        </w:rPr>
        <w:t>3:30</w:t>
      </w:r>
      <w:r w:rsidR="004B1A00" w:rsidRPr="003057C9">
        <w:rPr>
          <w:b/>
        </w:rPr>
        <w:t>-</w:t>
      </w:r>
      <w:r w:rsidR="004B1A00">
        <w:rPr>
          <w:b/>
        </w:rPr>
        <w:t>4:30</w:t>
      </w:r>
      <w:r w:rsidR="004B1A00" w:rsidRPr="003057C9">
        <w:rPr>
          <w:b/>
        </w:rPr>
        <w:t>: Meet with mentors</w:t>
      </w:r>
    </w:p>
    <w:p w14:paraId="2E9CCD97" w14:textId="77777777" w:rsidR="004B1A00" w:rsidRPr="00E54EF8" w:rsidRDefault="004B1A00" w:rsidP="004B1A00">
      <w:pPr>
        <w:rPr>
          <w:b/>
        </w:rPr>
      </w:pPr>
    </w:p>
    <w:p w14:paraId="5087D7BF" w14:textId="7D9CEC74" w:rsidR="004B1A00" w:rsidRPr="00E54EF8" w:rsidRDefault="004B1A00" w:rsidP="004B1A00">
      <w:pPr>
        <w:rPr>
          <w:b/>
        </w:rPr>
      </w:pPr>
      <w:r w:rsidRPr="00E54EF8">
        <w:rPr>
          <w:b/>
        </w:rPr>
        <w:t>4:30</w:t>
      </w:r>
      <w:r w:rsidR="004149B4">
        <w:rPr>
          <w:b/>
        </w:rPr>
        <w:t>:</w:t>
      </w:r>
      <w:r w:rsidRPr="00E54EF8">
        <w:rPr>
          <w:b/>
        </w:rPr>
        <w:t xml:space="preserve"> F</w:t>
      </w:r>
      <w:r>
        <w:rPr>
          <w:b/>
        </w:rPr>
        <w:t>arewell</w:t>
      </w:r>
      <w:r w:rsidRPr="00E54EF8">
        <w:rPr>
          <w:b/>
        </w:rPr>
        <w:t xml:space="preserve"> Reception</w:t>
      </w:r>
      <w:r>
        <w:rPr>
          <w:b/>
        </w:rPr>
        <w:t xml:space="preserve"> – </w:t>
      </w:r>
      <w:r w:rsidRPr="00FC4F9E">
        <w:rPr>
          <w:b/>
          <w:color w:val="FF0000"/>
        </w:rPr>
        <w:t>Enders House</w:t>
      </w:r>
    </w:p>
    <w:p w14:paraId="066C9594" w14:textId="77777777" w:rsidR="004B1A00" w:rsidRPr="00E54EF8" w:rsidRDefault="004B1A00" w:rsidP="004B1A00">
      <w:pPr>
        <w:rPr>
          <w:b/>
        </w:rPr>
      </w:pPr>
    </w:p>
    <w:p w14:paraId="69451461" w14:textId="77777777" w:rsidR="00692FF7" w:rsidRDefault="00692FF7" w:rsidP="00692FF7">
      <w:pPr>
        <w:rPr>
          <w:b/>
        </w:rPr>
      </w:pPr>
      <w:r w:rsidRPr="00E54EF8">
        <w:rPr>
          <w:b/>
        </w:rPr>
        <w:t>5:30-6:30: Dinner</w:t>
      </w:r>
    </w:p>
    <w:p w14:paraId="1A2BCCB2" w14:textId="77777777" w:rsidR="004B1A00" w:rsidRDefault="004B1A00" w:rsidP="00692FF7">
      <w:pPr>
        <w:rPr>
          <w:b/>
        </w:rPr>
      </w:pPr>
    </w:p>
    <w:p w14:paraId="667424B0" w14:textId="1A6722A2" w:rsidR="00692FF7" w:rsidRPr="00FC4F9E" w:rsidRDefault="00FC4F9E" w:rsidP="00692FF7">
      <w:pPr>
        <w:rPr>
          <w:b/>
          <w:color w:val="000000" w:themeColor="text1"/>
          <w:u w:val="single"/>
        </w:rPr>
      </w:pPr>
      <w:r w:rsidRPr="003057C9">
        <w:rPr>
          <w:b/>
        </w:rPr>
        <w:t xml:space="preserve">DRAFT OF SEMESTER PLAN AND ALL EVALUATION FORMS—SEMINARS, FACULTY, WORKSHOPS AND RESIDENCY—MUST BE RETURNED IN THE ENVELOPE PROVIDED </w:t>
      </w:r>
      <w:r>
        <w:rPr>
          <w:b/>
        </w:rPr>
        <w:t xml:space="preserve">– </w:t>
      </w:r>
      <w:r w:rsidRPr="00FC4F9E">
        <w:rPr>
          <w:b/>
          <w:color w:val="FF0000"/>
        </w:rPr>
        <w:t>MAIL BOX IN LOBBY OF ENDERS HOUSE</w:t>
      </w:r>
      <w:r>
        <w:rPr>
          <w:b/>
          <w:color w:val="FF0000"/>
        </w:rPr>
        <w:t xml:space="preserve"> – </w:t>
      </w:r>
      <w:r w:rsidRPr="00FC4F9E">
        <w:rPr>
          <w:b/>
          <w:color w:val="000000" w:themeColor="text1"/>
          <w:u w:val="single"/>
        </w:rPr>
        <w:t>BY END OF DAY SATURDAY</w:t>
      </w:r>
    </w:p>
    <w:p w14:paraId="10B064C8" w14:textId="77777777" w:rsidR="00692FF7" w:rsidRPr="00E54EF8" w:rsidRDefault="00692FF7" w:rsidP="00692FF7">
      <w:pPr>
        <w:rPr>
          <w:b/>
        </w:rPr>
      </w:pPr>
    </w:p>
    <w:p w14:paraId="5A171543" w14:textId="77777777" w:rsidR="00692FF7" w:rsidRPr="00E54EF8" w:rsidRDefault="004B1A00" w:rsidP="00FC4F9E">
      <w:pPr>
        <w:ind w:left="2160" w:firstLine="720"/>
        <w:rPr>
          <w:b/>
        </w:rPr>
      </w:pPr>
      <w:r>
        <w:rPr>
          <w:b/>
          <w:u w:val="single"/>
        </w:rPr>
        <w:t>Sunday</w:t>
      </w:r>
      <w:r w:rsidR="00692FF7" w:rsidRPr="00E54EF8">
        <w:rPr>
          <w:b/>
          <w:u w:val="single"/>
        </w:rPr>
        <w:t>, January 5, 201</w:t>
      </w:r>
      <w:r>
        <w:rPr>
          <w:b/>
          <w:u w:val="single"/>
        </w:rPr>
        <w:t>4</w:t>
      </w:r>
    </w:p>
    <w:p w14:paraId="4297858E" w14:textId="77777777" w:rsidR="00692FF7" w:rsidRPr="00E54EF8" w:rsidRDefault="00692FF7" w:rsidP="00692FF7">
      <w:pPr>
        <w:rPr>
          <w:b/>
        </w:rPr>
      </w:pPr>
    </w:p>
    <w:p w14:paraId="49EB66BC" w14:textId="77777777" w:rsidR="00692FF7" w:rsidRDefault="004B1A00" w:rsidP="00007A09">
      <w:pPr>
        <w:ind w:left="2880" w:firstLine="720"/>
        <w:outlineLvl w:val="0"/>
        <w:rPr>
          <w:b/>
          <w:u w:val="single"/>
        </w:rPr>
      </w:pPr>
      <w:r>
        <w:rPr>
          <w:b/>
          <w:u w:val="single"/>
        </w:rPr>
        <w:t>Morning</w:t>
      </w:r>
    </w:p>
    <w:p w14:paraId="68DAADB3" w14:textId="77777777" w:rsidR="00FC4F9E" w:rsidRDefault="00FC4F9E" w:rsidP="004B1A00">
      <w:pPr>
        <w:jc w:val="center"/>
        <w:rPr>
          <w:b/>
          <w:u w:val="single"/>
        </w:rPr>
      </w:pPr>
    </w:p>
    <w:p w14:paraId="35B27A00" w14:textId="77777777" w:rsidR="00FC4F9E" w:rsidRDefault="00FC4F9E" w:rsidP="00FC4F9E">
      <w:pPr>
        <w:rPr>
          <w:b/>
        </w:rPr>
      </w:pPr>
      <w:r w:rsidRPr="003057C9">
        <w:rPr>
          <w:b/>
        </w:rPr>
        <w:t>7:45-8:30: Breakfast, meet with mentors if you haven’t yet done so.</w:t>
      </w:r>
    </w:p>
    <w:p w14:paraId="1AFF28EB" w14:textId="77777777" w:rsidR="00FC4F9E" w:rsidRDefault="00FC4F9E" w:rsidP="00FC4F9E">
      <w:pPr>
        <w:rPr>
          <w:b/>
        </w:rPr>
      </w:pPr>
    </w:p>
    <w:p w14:paraId="49D18DD2" w14:textId="3A82C70B" w:rsidR="00FC4F9E" w:rsidRPr="003057C9" w:rsidRDefault="00FC4F9E" w:rsidP="00007A09">
      <w:pPr>
        <w:outlineLvl w:val="0"/>
        <w:rPr>
          <w:b/>
        </w:rPr>
      </w:pPr>
      <w:r>
        <w:rPr>
          <w:b/>
        </w:rPr>
        <w:t>EVERYONE SHOULD HAVE LEFT ENDERS BY 11 AM</w:t>
      </w:r>
    </w:p>
    <w:p w14:paraId="28468D96" w14:textId="77777777" w:rsidR="00FC4F9E" w:rsidRPr="004B1A00" w:rsidRDefault="00FC4F9E" w:rsidP="004B1A00">
      <w:pPr>
        <w:jc w:val="center"/>
        <w:rPr>
          <w:b/>
          <w:u w:val="single"/>
        </w:rPr>
      </w:pPr>
    </w:p>
    <w:tbl>
      <w:tblPr>
        <w:tblW w:w="0" w:type="auto"/>
        <w:tblCellSpacing w:w="15" w:type="dxa"/>
        <w:tblInd w:w="-330" w:type="dxa"/>
        <w:tblCellMar>
          <w:left w:w="0" w:type="dxa"/>
          <w:right w:w="0" w:type="dxa"/>
        </w:tblCellMar>
        <w:tblLook w:val="04A0" w:firstRow="1" w:lastRow="0" w:firstColumn="1" w:lastColumn="0" w:noHBand="0" w:noVBand="1"/>
      </w:tblPr>
      <w:tblGrid>
        <w:gridCol w:w="8943"/>
        <w:gridCol w:w="36"/>
        <w:gridCol w:w="51"/>
      </w:tblGrid>
      <w:tr w:rsidR="00FC4F9E" w:rsidRPr="003057C9" w14:paraId="42610277" w14:textId="77777777" w:rsidTr="00FC4F9E">
        <w:trPr>
          <w:tblCellSpacing w:w="15" w:type="dxa"/>
        </w:trPr>
        <w:tc>
          <w:tcPr>
            <w:tcW w:w="8898" w:type="dxa"/>
            <w:vAlign w:val="center"/>
            <w:hideMark/>
          </w:tcPr>
          <w:p w14:paraId="66D12571" w14:textId="77777777" w:rsidR="00692FF7" w:rsidRDefault="00692FF7" w:rsidP="00692FF7"/>
          <w:p w14:paraId="00965684" w14:textId="77777777" w:rsidR="00692FF7" w:rsidRDefault="00692FF7" w:rsidP="00692FF7"/>
          <w:p w14:paraId="2281C019" w14:textId="77777777" w:rsidR="00692FF7" w:rsidRDefault="00692FF7" w:rsidP="00692FF7"/>
          <w:p w14:paraId="66B3571F" w14:textId="77777777" w:rsidR="00692FF7" w:rsidRDefault="00692FF7" w:rsidP="00692FF7"/>
          <w:tbl>
            <w:tblPr>
              <w:tblW w:w="0" w:type="auto"/>
              <w:tblCellSpacing w:w="15" w:type="dxa"/>
              <w:tblCellMar>
                <w:left w:w="0" w:type="dxa"/>
                <w:right w:w="0" w:type="dxa"/>
              </w:tblCellMar>
              <w:tblLook w:val="04A0" w:firstRow="1" w:lastRow="0" w:firstColumn="1" w:lastColumn="0" w:noHBand="0" w:noVBand="1"/>
            </w:tblPr>
            <w:tblGrid>
              <w:gridCol w:w="8340"/>
            </w:tblGrid>
            <w:tr w:rsidR="00692FF7" w:rsidRPr="003057C9" w14:paraId="2DA8A164" w14:textId="77777777" w:rsidTr="00692FF7">
              <w:trPr>
                <w:tblCellSpacing w:w="15" w:type="dxa"/>
              </w:trPr>
              <w:tc>
                <w:tcPr>
                  <w:tcW w:w="8280" w:type="dxa"/>
                  <w:vAlign w:val="center"/>
                  <w:hideMark/>
                </w:tcPr>
                <w:p w14:paraId="1F971B05" w14:textId="77777777" w:rsidR="00692FF7" w:rsidRPr="003057C9" w:rsidRDefault="00692FF7" w:rsidP="00692FF7">
                  <w:pPr>
                    <w:rPr>
                      <w:b/>
                    </w:rPr>
                  </w:pPr>
                </w:p>
                <w:p w14:paraId="02F46164" w14:textId="77777777" w:rsidR="00692FF7" w:rsidRPr="003057C9" w:rsidRDefault="00692FF7" w:rsidP="00692FF7">
                  <w:r w:rsidRPr="003057C9">
                    <w:rPr>
                      <w:b/>
                    </w:rPr>
                    <w:br/>
                  </w:r>
                </w:p>
                <w:p w14:paraId="7448F33F" w14:textId="77777777" w:rsidR="00692FF7" w:rsidRPr="003057C9" w:rsidRDefault="00692FF7" w:rsidP="00692FF7"/>
              </w:tc>
            </w:tr>
            <w:tr w:rsidR="00692FF7" w:rsidRPr="003057C9" w14:paraId="097D153C" w14:textId="77777777" w:rsidTr="00692FF7">
              <w:trPr>
                <w:tblCellSpacing w:w="15" w:type="dxa"/>
              </w:trPr>
              <w:tc>
                <w:tcPr>
                  <w:tcW w:w="8280" w:type="dxa"/>
                  <w:vAlign w:val="center"/>
                </w:tcPr>
                <w:p w14:paraId="39443A4B" w14:textId="77777777" w:rsidR="00692FF7" w:rsidRPr="003057C9" w:rsidRDefault="00692FF7" w:rsidP="00692FF7">
                  <w:pPr>
                    <w:pStyle w:val="Heading1"/>
                    <w:rPr>
                      <w:szCs w:val="24"/>
                    </w:rPr>
                  </w:pPr>
                </w:p>
              </w:tc>
            </w:tr>
            <w:tr w:rsidR="00692FF7" w:rsidRPr="003057C9" w14:paraId="1EF57020" w14:textId="77777777" w:rsidTr="00692FF7">
              <w:trPr>
                <w:tblCellSpacing w:w="15" w:type="dxa"/>
              </w:trPr>
              <w:tc>
                <w:tcPr>
                  <w:tcW w:w="8280" w:type="dxa"/>
                  <w:vAlign w:val="center"/>
                </w:tcPr>
                <w:p w14:paraId="1EA444F0" w14:textId="77777777" w:rsidR="00692FF7" w:rsidRPr="003057C9" w:rsidRDefault="00692FF7" w:rsidP="00692FF7"/>
              </w:tc>
            </w:tr>
          </w:tbl>
          <w:p w14:paraId="48DB334C" w14:textId="77777777" w:rsidR="00692FF7" w:rsidRPr="003057C9" w:rsidRDefault="00692FF7" w:rsidP="00692FF7"/>
        </w:tc>
        <w:tc>
          <w:tcPr>
            <w:tcW w:w="0" w:type="auto"/>
            <w:vAlign w:val="center"/>
            <w:hideMark/>
          </w:tcPr>
          <w:p w14:paraId="1C4BC2E1" w14:textId="77777777" w:rsidR="00692FF7" w:rsidRPr="003057C9" w:rsidRDefault="00692FF7" w:rsidP="00692FF7"/>
        </w:tc>
        <w:tc>
          <w:tcPr>
            <w:tcW w:w="0" w:type="auto"/>
            <w:vAlign w:val="center"/>
            <w:hideMark/>
          </w:tcPr>
          <w:p w14:paraId="217FE42B" w14:textId="77777777" w:rsidR="00692FF7" w:rsidRPr="003057C9" w:rsidRDefault="00692FF7" w:rsidP="00692FF7"/>
        </w:tc>
      </w:tr>
    </w:tbl>
    <w:p w14:paraId="1EA85597" w14:textId="77777777" w:rsidR="00692FF7" w:rsidRPr="003057C9" w:rsidRDefault="00692FF7" w:rsidP="00692FF7">
      <w:pPr>
        <w:rPr>
          <w:b/>
        </w:rPr>
      </w:pPr>
    </w:p>
    <w:p w14:paraId="3AE84AD6" w14:textId="77777777" w:rsidR="00692FF7" w:rsidRPr="003057C9" w:rsidRDefault="00692FF7" w:rsidP="00692FF7">
      <w:pPr>
        <w:rPr>
          <w:b/>
        </w:rPr>
      </w:pPr>
    </w:p>
    <w:p w14:paraId="7C8BCA6E" w14:textId="77777777" w:rsidR="007665C8" w:rsidRDefault="007665C8"/>
    <w:sectPr w:rsidR="007665C8" w:rsidSect="00C475E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31FA3"/>
    <w:multiLevelType w:val="hybridMultilevel"/>
    <w:tmpl w:val="F148D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85B20"/>
    <w:multiLevelType w:val="hybridMultilevel"/>
    <w:tmpl w:val="9892BE80"/>
    <w:lvl w:ilvl="0" w:tplc="74B47F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1D6198D"/>
    <w:multiLevelType w:val="hybridMultilevel"/>
    <w:tmpl w:val="52CA8776"/>
    <w:lvl w:ilvl="0" w:tplc="55EA7A9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361877C9"/>
    <w:multiLevelType w:val="hybridMultilevel"/>
    <w:tmpl w:val="FD3EDCB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CF327D"/>
    <w:multiLevelType w:val="hybridMultilevel"/>
    <w:tmpl w:val="2A94E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0D6D33"/>
    <w:multiLevelType w:val="hybridMultilevel"/>
    <w:tmpl w:val="A4F25224"/>
    <w:lvl w:ilvl="0" w:tplc="A27CEE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0A157FF"/>
    <w:multiLevelType w:val="hybridMultilevel"/>
    <w:tmpl w:val="29449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FC7CE6"/>
    <w:multiLevelType w:val="hybridMultilevel"/>
    <w:tmpl w:val="63A2C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6"/>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F7"/>
    <w:rsid w:val="000019D4"/>
    <w:rsid w:val="00007A09"/>
    <w:rsid w:val="00043A1D"/>
    <w:rsid w:val="000466E8"/>
    <w:rsid w:val="00063566"/>
    <w:rsid w:val="000A23C5"/>
    <w:rsid w:val="000B016D"/>
    <w:rsid w:val="001246F1"/>
    <w:rsid w:val="001B1DEB"/>
    <w:rsid w:val="002E3F98"/>
    <w:rsid w:val="003068AC"/>
    <w:rsid w:val="00332A0C"/>
    <w:rsid w:val="004149B4"/>
    <w:rsid w:val="00417FF1"/>
    <w:rsid w:val="004B1A00"/>
    <w:rsid w:val="0053019C"/>
    <w:rsid w:val="005408FF"/>
    <w:rsid w:val="00603143"/>
    <w:rsid w:val="00692FF7"/>
    <w:rsid w:val="006C479F"/>
    <w:rsid w:val="007665C8"/>
    <w:rsid w:val="00766921"/>
    <w:rsid w:val="00785112"/>
    <w:rsid w:val="008A55B0"/>
    <w:rsid w:val="008B0BE3"/>
    <w:rsid w:val="00913B87"/>
    <w:rsid w:val="009E2DE5"/>
    <w:rsid w:val="00A26D21"/>
    <w:rsid w:val="00AE6C7D"/>
    <w:rsid w:val="00C475E7"/>
    <w:rsid w:val="00CC7EE4"/>
    <w:rsid w:val="00CF13C3"/>
    <w:rsid w:val="00DA398A"/>
    <w:rsid w:val="00FC4F9E"/>
    <w:rsid w:val="00FD33AD"/>
    <w:rsid w:val="00FE2F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FD98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FF7"/>
    <w:rPr>
      <w:rFonts w:ascii="Times New Roman" w:eastAsia="Times New Roman" w:hAnsi="Times New Roman" w:cs="Times New Roman"/>
    </w:rPr>
  </w:style>
  <w:style w:type="paragraph" w:styleId="Heading1">
    <w:name w:val="heading 1"/>
    <w:basedOn w:val="Normal"/>
    <w:next w:val="Normal"/>
    <w:link w:val="Heading1Char"/>
    <w:uiPriority w:val="9"/>
    <w:qFormat/>
    <w:rsid w:val="00692FF7"/>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2FF7"/>
    <w:rPr>
      <w:rFonts w:ascii="Times New Roman" w:eastAsia="Times New Roman" w:hAnsi="Times New Roman" w:cs="Times New Roman"/>
      <w:szCs w:val="20"/>
    </w:rPr>
  </w:style>
  <w:style w:type="character" w:styleId="Hyperlink">
    <w:name w:val="Hyperlink"/>
    <w:uiPriority w:val="99"/>
    <w:rsid w:val="00692FF7"/>
    <w:rPr>
      <w:rFonts w:cs="Times New Roman"/>
      <w:color w:val="0000FF"/>
      <w:u w:val="single"/>
    </w:rPr>
  </w:style>
  <w:style w:type="paragraph" w:customStyle="1" w:styleId="Body">
    <w:name w:val="Body"/>
    <w:rsid w:val="00692FF7"/>
    <w:rPr>
      <w:rFonts w:ascii="Helvetica" w:eastAsia="Times New Roman" w:hAnsi="Helvetica" w:cs="Times New Roman"/>
      <w:color w:val="000000"/>
      <w:szCs w:val="20"/>
    </w:rPr>
  </w:style>
  <w:style w:type="paragraph" w:styleId="ListParagraph">
    <w:name w:val="List Paragraph"/>
    <w:basedOn w:val="Normal"/>
    <w:uiPriority w:val="34"/>
    <w:qFormat/>
    <w:rsid w:val="00692FF7"/>
    <w:pPr>
      <w:ind w:left="720"/>
      <w:contextualSpacing/>
    </w:pPr>
    <w:rPr>
      <w:rFonts w:ascii="Calibri" w:eastAsia="Calibri" w:hAnsi="Calibr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FF7"/>
    <w:rPr>
      <w:rFonts w:ascii="Times New Roman" w:eastAsia="Times New Roman" w:hAnsi="Times New Roman" w:cs="Times New Roman"/>
    </w:rPr>
  </w:style>
  <w:style w:type="paragraph" w:styleId="Heading1">
    <w:name w:val="heading 1"/>
    <w:basedOn w:val="Normal"/>
    <w:next w:val="Normal"/>
    <w:link w:val="Heading1Char"/>
    <w:uiPriority w:val="9"/>
    <w:qFormat/>
    <w:rsid w:val="00692FF7"/>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2FF7"/>
    <w:rPr>
      <w:rFonts w:ascii="Times New Roman" w:eastAsia="Times New Roman" w:hAnsi="Times New Roman" w:cs="Times New Roman"/>
      <w:szCs w:val="20"/>
    </w:rPr>
  </w:style>
  <w:style w:type="character" w:styleId="Hyperlink">
    <w:name w:val="Hyperlink"/>
    <w:uiPriority w:val="99"/>
    <w:rsid w:val="00692FF7"/>
    <w:rPr>
      <w:rFonts w:cs="Times New Roman"/>
      <w:color w:val="0000FF"/>
      <w:u w:val="single"/>
    </w:rPr>
  </w:style>
  <w:style w:type="paragraph" w:customStyle="1" w:styleId="Body">
    <w:name w:val="Body"/>
    <w:rsid w:val="00692FF7"/>
    <w:rPr>
      <w:rFonts w:ascii="Helvetica" w:eastAsia="Times New Roman" w:hAnsi="Helvetica" w:cs="Times New Roman"/>
      <w:color w:val="000000"/>
      <w:szCs w:val="20"/>
    </w:rPr>
  </w:style>
  <w:style w:type="paragraph" w:styleId="ListParagraph">
    <w:name w:val="List Paragraph"/>
    <w:basedOn w:val="Normal"/>
    <w:uiPriority w:val="34"/>
    <w:qFormat/>
    <w:rsid w:val="00692FF7"/>
    <w:pPr>
      <w:ind w:left="720"/>
      <w:contextualSpacing/>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ytimes.com/2008/04/20/books/review/Thomas-t.html" TargetMode="External"/><Relationship Id="rId7" Type="http://schemas.openxmlformats.org/officeDocument/2006/relationships/hyperlink" Target="http://www.publishersweekly.com/978-0-89823-142-7" TargetMode="External"/><Relationship Id="rId8" Type="http://schemas.openxmlformats.org/officeDocument/2006/relationships/hyperlink" Target="http://web.mnstate.edu/davis/elvisis.htm" TargetMode="External"/><Relationship Id="rId9" Type="http://schemas.openxmlformats.org/officeDocument/2006/relationships/hyperlink" Target="http://www.nytimes.com/1988/11/20/books/all-part-of-the-war-effort.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12</Pages>
  <Words>2278</Words>
  <Characters>12989</Characters>
  <Application>Microsoft Macintosh Word</Application>
  <DocSecurity>0</DocSecurity>
  <Lines>108</Lines>
  <Paragraphs>30</Paragraphs>
  <ScaleCrop>false</ScaleCrop>
  <Company/>
  <LinksUpToDate>false</LinksUpToDate>
  <CharactersWithSpaces>15237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Hastings</dc:creator>
  <cp:keywords/>
  <dc:description/>
  <cp:lastModifiedBy>Michael C White</cp:lastModifiedBy>
  <cp:revision>5</cp:revision>
  <dcterms:created xsi:type="dcterms:W3CDTF">2013-11-15T17:22:00Z</dcterms:created>
  <dcterms:modified xsi:type="dcterms:W3CDTF">2013-11-18T15:43:00Z</dcterms:modified>
</cp:coreProperties>
</file>